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770373" w14:textId="77777777" w:rsidR="004C61B1" w:rsidRP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color w:val="000000"/>
          <w:u w:val="single"/>
        </w:rPr>
      </w:pPr>
      <w:r w:rsidRPr="004C61B1">
        <w:rPr>
          <w:rFonts w:ascii="Calibri-Bold" w:hAnsi="Calibri-Bold" w:cs="Calibri-Bold"/>
          <w:b/>
          <w:bCs/>
          <w:color w:val="000000"/>
          <w:u w:val="single"/>
        </w:rPr>
        <w:t>SZCZEGÓŁÓWA SPECYFIKACJA TECHNICZNA</w:t>
      </w:r>
    </w:p>
    <w:p w14:paraId="57CC025B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Zimowe utrzymanie dróg zwanym dalej „</w:t>
      </w:r>
      <w:r>
        <w:rPr>
          <w:rFonts w:ascii="Calibri-Bold" w:hAnsi="Calibri-Bold" w:cs="Calibri-Bold"/>
          <w:b/>
          <w:bCs/>
          <w:color w:val="000000"/>
        </w:rPr>
        <w:t xml:space="preserve">ZUD” </w:t>
      </w:r>
      <w:r>
        <w:rPr>
          <w:rFonts w:ascii="Calibri" w:hAnsi="Calibri" w:cs="Calibri"/>
          <w:color w:val="000000"/>
        </w:rPr>
        <w:t>– są to roboty i prace prowadzone w ramach bieżącego utrzymania dróg, mające na celu zmniejszenie lub ograniczenie zakłóceń ruchu drogowego, wywołanych czynnikami atmosferycznymi – śliskość zimowa oraz opady śniegu.</w:t>
      </w:r>
    </w:p>
    <w:p w14:paraId="48834403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Do zimowego utrzymania dróg objętego przetargiem zalicza się:</w:t>
      </w:r>
    </w:p>
    <w:p w14:paraId="6ED4F098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OpenSymbol" w:hAnsi="OpenSymbol" w:cs="OpenSymbol"/>
          <w:color w:val="000000"/>
        </w:rPr>
        <w:t xml:space="preserve">• </w:t>
      </w:r>
      <w:r>
        <w:rPr>
          <w:rFonts w:ascii="Calibri" w:hAnsi="Calibri" w:cs="Calibri"/>
          <w:color w:val="000000"/>
        </w:rPr>
        <w:t>usuwanie śniegu z dróg i ulic, utrzymanie przejezdności dróg,</w:t>
      </w:r>
    </w:p>
    <w:p w14:paraId="7A1ED853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OpenSymbol" w:hAnsi="OpenSymbol" w:cs="OpenSymbol"/>
          <w:color w:val="000000"/>
        </w:rPr>
        <w:t xml:space="preserve">• </w:t>
      </w:r>
      <w:r>
        <w:rPr>
          <w:rFonts w:ascii="Calibri" w:hAnsi="Calibri" w:cs="Calibri"/>
          <w:color w:val="000000"/>
        </w:rPr>
        <w:t>zwalczanie, zapobieganie powstawaniu i likwidowanie śliskości zimowej przez stosowanie</w:t>
      </w:r>
    </w:p>
    <w:p w14:paraId="0C5DD194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materiałów </w:t>
      </w:r>
      <w:proofErr w:type="spellStart"/>
      <w:r>
        <w:rPr>
          <w:rFonts w:ascii="Calibri" w:hAnsi="Calibri" w:cs="Calibri"/>
          <w:color w:val="000000"/>
        </w:rPr>
        <w:t>uszorstniających</w:t>
      </w:r>
      <w:proofErr w:type="spellEnd"/>
      <w:r>
        <w:rPr>
          <w:rFonts w:ascii="Calibri" w:hAnsi="Calibri" w:cs="Calibri"/>
          <w:color w:val="000000"/>
        </w:rPr>
        <w:t>,</w:t>
      </w:r>
    </w:p>
    <w:p w14:paraId="063DE420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OpenSymbol" w:hAnsi="OpenSymbol" w:cs="OpenSymbol"/>
          <w:color w:val="000000"/>
        </w:rPr>
        <w:t xml:space="preserve">• </w:t>
      </w:r>
      <w:r>
        <w:rPr>
          <w:rFonts w:ascii="Calibri" w:hAnsi="Calibri" w:cs="Calibri"/>
          <w:color w:val="000000"/>
        </w:rPr>
        <w:t>załadunek materiałów i przygotowanie mieszanek.</w:t>
      </w:r>
    </w:p>
    <w:p w14:paraId="0F654C6F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Specyfikacja techniczna została opracowana w oparciu o Ogólne Specyfikacje Techniczne GDDKiA (załącznik nr 6 do SIWZ).</w:t>
      </w:r>
    </w:p>
    <w:p w14:paraId="3C3209A1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OpenSymbol" w:hAnsi="OpenSymbol" w:cs="OpenSymbol"/>
          <w:color w:val="000000"/>
        </w:rPr>
        <w:t xml:space="preserve">• </w:t>
      </w:r>
      <w:r>
        <w:rPr>
          <w:rFonts w:ascii="Calibri" w:hAnsi="Calibri" w:cs="Calibri"/>
          <w:color w:val="000000"/>
        </w:rPr>
        <w:t>Ogólne Specyfikacje Techniczne D-M-00.00.00 Wymagania Ogólne,</w:t>
      </w:r>
    </w:p>
    <w:p w14:paraId="66A82E04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OpenSymbol" w:hAnsi="OpenSymbol" w:cs="OpenSymbol"/>
          <w:color w:val="000000"/>
        </w:rPr>
        <w:t xml:space="preserve">• </w:t>
      </w:r>
      <w:r>
        <w:rPr>
          <w:rFonts w:ascii="Calibri" w:hAnsi="Calibri" w:cs="Calibri"/>
          <w:color w:val="000000"/>
        </w:rPr>
        <w:t>Ogólne Specyfikacje Techniczne D-10.10.01a – Zasłony Przeciwśnieżne przy drodze,</w:t>
      </w:r>
    </w:p>
    <w:p w14:paraId="5CFA490F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OpenSymbol" w:hAnsi="OpenSymbol" w:cs="OpenSymbol"/>
          <w:color w:val="000000"/>
        </w:rPr>
        <w:t xml:space="preserve">• </w:t>
      </w:r>
      <w:r>
        <w:rPr>
          <w:rFonts w:ascii="Calibri" w:hAnsi="Calibri" w:cs="Calibri"/>
          <w:color w:val="000000"/>
        </w:rPr>
        <w:t>Ogólne Specyfikacje Techniczne D-10.10.01b – Odśnieżanie Drogi,</w:t>
      </w:r>
    </w:p>
    <w:p w14:paraId="08D1BD16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OpenSymbol" w:hAnsi="OpenSymbol" w:cs="OpenSymbol"/>
          <w:color w:val="000000"/>
        </w:rPr>
        <w:t xml:space="preserve">• </w:t>
      </w:r>
      <w:r>
        <w:rPr>
          <w:rFonts w:ascii="Calibri" w:hAnsi="Calibri" w:cs="Calibri"/>
          <w:color w:val="000000"/>
        </w:rPr>
        <w:t>Ogólne Specyfikacje Techniczne D-10.10.01c – Zapobieganie Powstawaniu i Likwidacji Śliskości</w:t>
      </w:r>
    </w:p>
    <w:p w14:paraId="714FB966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Zimowej.</w:t>
      </w:r>
    </w:p>
    <w:p w14:paraId="1A88780A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Przez zatrudnienie przy ZUD należy rozumieć:</w:t>
      </w:r>
    </w:p>
    <w:p w14:paraId="0071E663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PRACĘ PRZY ZUD – czynne uczestnictwo w prowadzonej akcji zimowej danego pojazdu / sprzętu wraz</w:t>
      </w:r>
    </w:p>
    <w:p w14:paraId="2CA013C5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z obsługą kierowcy / operatora jak i załadunku.</w:t>
      </w:r>
    </w:p>
    <w:p w14:paraId="14234210" w14:textId="50A46D02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Wykonawca zobowiązany jest podstawić na wezwanie telefoniczne, potwierdzone następnie w formie</w:t>
      </w:r>
      <w:r w:rsidR="00F732D1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 xml:space="preserve">pisemnej na karcie pracy, sprzęt wraz z ich obsługą na wskazaną godzinę, lecz nie później niż w ciągu </w:t>
      </w:r>
      <w:r w:rsidR="00F241A8">
        <w:rPr>
          <w:rFonts w:ascii="Calibri" w:hAnsi="Calibri" w:cs="Calibri"/>
          <w:color w:val="000000"/>
        </w:rPr>
        <w:t xml:space="preserve">  </w:t>
      </w:r>
      <w:r>
        <w:rPr>
          <w:rFonts w:ascii="Calibri-Bold" w:hAnsi="Calibri-Bold" w:cs="Calibri-Bold"/>
          <w:b/>
          <w:bCs/>
          <w:color w:val="000000"/>
        </w:rPr>
        <w:t>1 godz.</w:t>
      </w:r>
      <w:r w:rsidR="00F732D1">
        <w:rPr>
          <w:rFonts w:ascii="Calibri" w:hAnsi="Calibri" w:cs="Calibri"/>
          <w:color w:val="000000"/>
        </w:rPr>
        <w:t xml:space="preserve"> </w:t>
      </w:r>
      <w:r>
        <w:rPr>
          <w:rFonts w:ascii="Calibri-Bold" w:hAnsi="Calibri-Bold" w:cs="Calibri-Bold"/>
          <w:b/>
          <w:bCs/>
          <w:color w:val="000000"/>
        </w:rPr>
        <w:t>od wezwania</w:t>
      </w:r>
      <w:r>
        <w:rPr>
          <w:rFonts w:ascii="Calibri" w:hAnsi="Calibri" w:cs="Calibri"/>
          <w:color w:val="000000"/>
        </w:rPr>
        <w:t>.</w:t>
      </w:r>
    </w:p>
    <w:p w14:paraId="27AA2875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Warunki organizacyjne do ZUD:</w:t>
      </w:r>
    </w:p>
    <w:p w14:paraId="45DEDB05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1. Przedmiotem Specyfikacji Technicznej są wymagania techniczne dla usług prowadzonych w ramach</w:t>
      </w:r>
    </w:p>
    <w:p w14:paraId="11852E17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ZUD. Niniejsza specyfikacja obowiązuje przy przygotowaniu, wykonawstwie i odbiorze usług</w:t>
      </w:r>
      <w:r w:rsidR="00F732D1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w</w:t>
      </w:r>
      <w:r w:rsidR="00F732D1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ramach zimowego utrzymania dróg i ulic.</w:t>
      </w:r>
    </w:p>
    <w:p w14:paraId="3D45ED4A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2. Ryzyko Wykonawcy obejmuje ryzyko obrażeń lub śmierci osób oraz utraty lub uszkodzeń mienia</w:t>
      </w:r>
    </w:p>
    <w:p w14:paraId="3EAD0DEB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(w tym bez ograniczeń robót, urządzeń, sprzętu, materiałów, nieruchomości i ruchomości)</w:t>
      </w:r>
    </w:p>
    <w:p w14:paraId="0FFBC8A4" w14:textId="3CD15929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Wykonawcy i osób trzecich. Za ewentualne szkody powstałe w czasie prowadzenia prac</w:t>
      </w:r>
      <w:r w:rsidR="00F732D1">
        <w:rPr>
          <w:rFonts w:ascii="Calibri" w:hAnsi="Calibri" w:cs="Calibri"/>
          <w:color w:val="000000"/>
        </w:rPr>
        <w:t xml:space="preserve">                      </w:t>
      </w:r>
      <w:r w:rsidR="00F241A8">
        <w:rPr>
          <w:rFonts w:ascii="Calibri" w:hAnsi="Calibri" w:cs="Calibri"/>
          <w:color w:val="000000"/>
        </w:rPr>
        <w:t xml:space="preserve">           </w:t>
      </w:r>
      <w:r w:rsidR="00F732D1">
        <w:rPr>
          <w:rFonts w:ascii="Calibri" w:hAnsi="Calibri" w:cs="Calibri"/>
          <w:color w:val="000000"/>
        </w:rPr>
        <w:t xml:space="preserve">    </w:t>
      </w:r>
      <w:r>
        <w:rPr>
          <w:rFonts w:ascii="Calibri" w:hAnsi="Calibri" w:cs="Calibri"/>
          <w:color w:val="000000"/>
        </w:rPr>
        <w:t>i obowiązywania umowy odpowiada Wykonawca.</w:t>
      </w:r>
    </w:p>
    <w:p w14:paraId="494CEE01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3. Za jakość wykonanych robót oraz ich zgodność z wymaganiami określonymi w niniejszej specyfikacji</w:t>
      </w:r>
      <w:r w:rsidR="00F732D1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technicznej, odpowiedzialny jest Wykonawca robót. Wykonawca podczas wykonywania prac</w:t>
      </w:r>
      <w:r w:rsidR="00F732D1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związanych z ZUD jest zobowiązany do przestrzegania dyscypliny pracy, zasad BHP, oraz przepisów</w:t>
      </w:r>
      <w:r w:rsidR="00F732D1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o ruchu drogowym.</w:t>
      </w:r>
    </w:p>
    <w:p w14:paraId="27537F92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4. Usługi polegać będą min. na:</w:t>
      </w:r>
    </w:p>
    <w:p w14:paraId="4951CA66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a) odśnieżaniu i zwalczaniu śliskości nawierzchni dróg według standardów zimowego utrzymania</w:t>
      </w:r>
    </w:p>
    <w:p w14:paraId="61CE7408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dróg ustalonych przez Zamawiającego, załadunek materiałów (piasku, soli),</w:t>
      </w:r>
    </w:p>
    <w:p w14:paraId="484653F6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b) utrzymaniu w gotowości pojazdu / sprzętu przewidzianego do realizacji niniejszej umowy wraz</w:t>
      </w:r>
    </w:p>
    <w:p w14:paraId="4D0FE446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z obsługą,</w:t>
      </w:r>
    </w:p>
    <w:p w14:paraId="75B53E73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c) zaoferowania do prowadzenia robót zimowych sprzętu gwarantującego bezawaryjne</w:t>
      </w:r>
    </w:p>
    <w:p w14:paraId="4529A6A1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wykonanie prac,</w:t>
      </w:r>
    </w:p>
    <w:p w14:paraId="69EA5B35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d) dyżurze sprzętu, Wykonawca zobowiązany jest podstawić – na wezwanie telefoniczne,</w:t>
      </w:r>
    </w:p>
    <w:p w14:paraId="5EB9EF99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potwierdzone następnie w formie pisemnej na karcie pracy, sprzęt wraz z jego obsługą, na</w:t>
      </w:r>
    </w:p>
    <w:p w14:paraId="1E299747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wskazaną godzinę, lecz nie później niż w ciągu </w:t>
      </w:r>
      <w:r>
        <w:rPr>
          <w:rFonts w:ascii="Calibri-Bold" w:hAnsi="Calibri-Bold" w:cs="Calibri-Bold"/>
          <w:b/>
          <w:bCs/>
          <w:color w:val="000000"/>
        </w:rPr>
        <w:t>1 godz. od wezwania</w:t>
      </w:r>
      <w:r>
        <w:rPr>
          <w:rFonts w:ascii="Calibri" w:hAnsi="Calibri" w:cs="Calibri"/>
          <w:color w:val="000000"/>
        </w:rPr>
        <w:t>,</w:t>
      </w:r>
    </w:p>
    <w:p w14:paraId="3C9D3857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e) sprzęt stanowiący własność Wykonawcy, Wykonawca zobowiązany jest przygotować do ZUD</w:t>
      </w:r>
    </w:p>
    <w:p w14:paraId="76872843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 ciągu 48 godzin od podpisania umowy,</w:t>
      </w:r>
    </w:p>
    <w:p w14:paraId="3A207732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f) montaż sprzętu odblaskowego na koszt i staranie Wykonawcy.</w:t>
      </w:r>
    </w:p>
    <w:p w14:paraId="0A897F86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5. Oprócz czynności podstawowych, do obowiązków Wykonawcy należy także niezwłoczne</w:t>
      </w:r>
    </w:p>
    <w:p w14:paraId="57EE00A9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przekazywanie (za pośrednictwem osób obsługujących pojazdy / sprzęt) osobom wyznaczonym przez</w:t>
      </w:r>
    </w:p>
    <w:p w14:paraId="609C2A16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Zamawiającego informacji o:</w:t>
      </w:r>
    </w:p>
    <w:p w14:paraId="62076DE6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a) aktualnym stanie przejezdności dróg,</w:t>
      </w:r>
    </w:p>
    <w:p w14:paraId="520FFD93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b) czasie rozpoczęcia i zakończenia wykonywania usług na poszczególnych odcinkach dróg,</w:t>
      </w:r>
    </w:p>
    <w:p w14:paraId="4A7FD541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c) zagrożeniach spowodowanych warunkami atmosferycznymi,</w:t>
      </w:r>
    </w:p>
    <w:p w14:paraId="25250B30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d) innych zdarzeniach zauważonych na drodze mające wpływ na przedmiot zamówienia,</w:t>
      </w:r>
    </w:p>
    <w:p w14:paraId="192AEB7C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e) operatorzy (kierowcy) muszą być wyposażeni w telefony komórkowe, których numery należy</w:t>
      </w:r>
    </w:p>
    <w:p w14:paraId="1E98AC9F" w14:textId="5F50C7FC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przekazać Zamawiającemu najpóźniej do dnia podpisania umowy.</w:t>
      </w:r>
    </w:p>
    <w:p w14:paraId="3914E983" w14:textId="2E59ABE9" w:rsidR="00F241A8" w:rsidRPr="00F241A8" w:rsidRDefault="00F241A8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f) </w:t>
      </w:r>
      <w:r w:rsidRPr="00F241A8">
        <w:rPr>
          <w:rFonts w:ascii="Calibri" w:hAnsi="Calibri" w:cs="Calibri"/>
          <w:color w:val="000000"/>
        </w:rPr>
        <w:t xml:space="preserve">Sprzęt </w:t>
      </w:r>
      <w:proofErr w:type="spellStart"/>
      <w:r w:rsidRPr="00F241A8">
        <w:rPr>
          <w:rFonts w:ascii="Calibri" w:hAnsi="Calibri" w:cs="Calibri"/>
          <w:color w:val="000000"/>
        </w:rPr>
        <w:t>używany</w:t>
      </w:r>
      <w:proofErr w:type="spellEnd"/>
      <w:r w:rsidRPr="00F241A8">
        <w:rPr>
          <w:rFonts w:ascii="Calibri" w:hAnsi="Calibri" w:cs="Calibri"/>
          <w:color w:val="000000"/>
        </w:rPr>
        <w:t xml:space="preserve"> do </w:t>
      </w:r>
      <w:proofErr w:type="spellStart"/>
      <w:r w:rsidRPr="00F241A8">
        <w:rPr>
          <w:rFonts w:ascii="Calibri" w:hAnsi="Calibri" w:cs="Calibri"/>
          <w:color w:val="000000"/>
        </w:rPr>
        <w:t>prowadzenia</w:t>
      </w:r>
      <w:proofErr w:type="spellEnd"/>
      <w:r w:rsidRPr="00F241A8">
        <w:rPr>
          <w:rFonts w:ascii="Calibri" w:hAnsi="Calibri" w:cs="Calibri"/>
          <w:color w:val="000000"/>
        </w:rPr>
        <w:t xml:space="preserve"> </w:t>
      </w:r>
      <w:proofErr w:type="spellStart"/>
      <w:r w:rsidRPr="00F241A8">
        <w:rPr>
          <w:rFonts w:ascii="Calibri" w:hAnsi="Calibri" w:cs="Calibri"/>
          <w:color w:val="000000"/>
        </w:rPr>
        <w:t>akcji</w:t>
      </w:r>
      <w:proofErr w:type="spellEnd"/>
      <w:r w:rsidRPr="00F241A8">
        <w:rPr>
          <w:rFonts w:ascii="Calibri" w:hAnsi="Calibri" w:cs="Calibri"/>
          <w:color w:val="000000"/>
        </w:rPr>
        <w:t xml:space="preserve"> ZUD na </w:t>
      </w:r>
      <w:proofErr w:type="spellStart"/>
      <w:r w:rsidRPr="00F241A8">
        <w:rPr>
          <w:rFonts w:ascii="Calibri" w:hAnsi="Calibri" w:cs="Calibri"/>
          <w:color w:val="000000"/>
        </w:rPr>
        <w:t>drogach</w:t>
      </w:r>
      <w:proofErr w:type="spellEnd"/>
      <w:r w:rsidRPr="00F241A8">
        <w:rPr>
          <w:rFonts w:ascii="Calibri" w:hAnsi="Calibri" w:cs="Calibri"/>
          <w:color w:val="000000"/>
        </w:rPr>
        <w:t xml:space="preserve"> </w:t>
      </w:r>
      <w:proofErr w:type="spellStart"/>
      <w:r w:rsidRPr="00F241A8">
        <w:rPr>
          <w:rFonts w:ascii="Calibri" w:hAnsi="Calibri" w:cs="Calibri"/>
          <w:color w:val="000000"/>
        </w:rPr>
        <w:t>wojewódzkich</w:t>
      </w:r>
      <w:proofErr w:type="spellEnd"/>
      <w:r w:rsidRPr="00F241A8">
        <w:rPr>
          <w:rFonts w:ascii="Calibri" w:hAnsi="Calibri" w:cs="Calibri"/>
          <w:color w:val="000000"/>
        </w:rPr>
        <w:t xml:space="preserve"> powinien być wyposażony </w:t>
      </w:r>
      <w:r>
        <w:rPr>
          <w:rFonts w:ascii="Calibri" w:hAnsi="Calibri" w:cs="Calibri"/>
          <w:color w:val="000000"/>
        </w:rPr>
        <w:t xml:space="preserve">          </w:t>
      </w:r>
      <w:r w:rsidRPr="00F241A8">
        <w:rPr>
          <w:rFonts w:ascii="Calibri" w:hAnsi="Calibri" w:cs="Calibri"/>
          <w:color w:val="000000"/>
        </w:rPr>
        <w:t>w urządzenie GPS</w:t>
      </w:r>
      <w:r>
        <w:rPr>
          <w:rFonts w:ascii="Calibri" w:hAnsi="Calibri" w:cs="Calibri"/>
          <w:color w:val="000000"/>
        </w:rPr>
        <w:t>.</w:t>
      </w:r>
    </w:p>
    <w:p w14:paraId="6223088E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6. Operatorem sprzętu może być kierowca samochodu posiadający odpowiednie uprawnienia,</w:t>
      </w:r>
    </w:p>
    <w:p w14:paraId="750C23A6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tj. wymaganą kategorię prawa jazdy i znajomość obsługiwanego sprzętu. Szkolenie w zakresie</w:t>
      </w:r>
    </w:p>
    <w:p w14:paraId="6DC07F01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obsługi sprzętu Wykonawca przeprowadzi na własny koszt.</w:t>
      </w:r>
    </w:p>
    <w:p w14:paraId="0CD53231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7. Kierowca zobowiązany jest znać topografię terenu, którego dotyczy dane zadanie.</w:t>
      </w:r>
    </w:p>
    <w:p w14:paraId="69F339C5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8. Przed rozpoczęciem pracy operator powinien dokonać oględzin sprzętu oraz sprawdzić</w:t>
      </w:r>
    </w:p>
    <w:p w14:paraId="32FC2EB5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prawidłowość działania. Nie należy rozpoczynać pracy do chwili, gdy zauważone usterki nie zostaną</w:t>
      </w:r>
    </w:p>
    <w:p w14:paraId="0F989E10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usunięte. Należy wykonać również niezbędne czynności konserwacyjne. W razie awarii lub istotnych</w:t>
      </w:r>
    </w:p>
    <w:p w14:paraId="6CF48A27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przyczyn uniemożliwiających podstawienie objętych umową pojazdów lub sprzętu, Wykonawca</w:t>
      </w:r>
    </w:p>
    <w:p w14:paraId="7C64D8CD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niezwłocznie powiadamia o tym dyżurnego ZUD.</w:t>
      </w:r>
    </w:p>
    <w:p w14:paraId="43DE1A32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9. W czasie pracy operator powinien:</w:t>
      </w:r>
    </w:p>
    <w:p w14:paraId="3A9FD565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OpenSymbol" w:hAnsi="OpenSymbol" w:cs="OpenSymbol"/>
          <w:color w:val="000000"/>
        </w:rPr>
        <w:t xml:space="preserve">• </w:t>
      </w:r>
      <w:r>
        <w:rPr>
          <w:rFonts w:ascii="Calibri" w:hAnsi="Calibri" w:cs="Calibri"/>
          <w:color w:val="000000"/>
        </w:rPr>
        <w:t>wykonywać wyłącznie czynności związane z obsługą sprzętu i prowadzeniem nośnika,</w:t>
      </w:r>
    </w:p>
    <w:p w14:paraId="0AFAC40B" w14:textId="44DEA901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OpenSymbol" w:hAnsi="OpenSymbol" w:cs="OpenSymbol"/>
          <w:color w:val="000000"/>
        </w:rPr>
        <w:t xml:space="preserve">• </w:t>
      </w:r>
      <w:r>
        <w:rPr>
          <w:rFonts w:ascii="Calibri" w:hAnsi="Calibri" w:cs="Calibri"/>
          <w:color w:val="000000"/>
        </w:rPr>
        <w:t>w sposób ciągły obserwować sprzęt roboczy i zwracać baczną uwagę na bezpieczeństwo osób</w:t>
      </w:r>
      <w:r w:rsidR="00F241A8">
        <w:rPr>
          <w:rFonts w:ascii="Calibri" w:hAnsi="Calibri" w:cs="Calibri"/>
          <w:color w:val="000000"/>
        </w:rPr>
        <w:t xml:space="preserve">                  </w:t>
      </w:r>
      <w:r>
        <w:rPr>
          <w:rFonts w:ascii="Calibri" w:hAnsi="Calibri" w:cs="Calibri"/>
          <w:color w:val="000000"/>
        </w:rPr>
        <w:t xml:space="preserve"> i</w:t>
      </w:r>
      <w:r w:rsidR="00F241A8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pojazdów znajdujących się w pobliżu,</w:t>
      </w:r>
    </w:p>
    <w:p w14:paraId="513F9470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OpenSymbol" w:hAnsi="OpenSymbol" w:cs="OpenSymbol"/>
          <w:color w:val="000000"/>
        </w:rPr>
        <w:t xml:space="preserve">• </w:t>
      </w:r>
      <w:r>
        <w:rPr>
          <w:rFonts w:ascii="Calibri" w:hAnsi="Calibri" w:cs="Calibri"/>
          <w:color w:val="000000"/>
        </w:rPr>
        <w:t>przestrzegać obowiązujących zasad Kodeksu Ruchu Drogowego.</w:t>
      </w:r>
    </w:p>
    <w:p w14:paraId="0F2E809B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Po zakończeniu pracy, sprzęt należy oczyścić i dokonać przeglądu. Wszelkie uszkodzenia sprzętu</w:t>
      </w:r>
    </w:p>
    <w:p w14:paraId="06086DB7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zagrażające bezpieczeństwu obsługi sprzętu jak i użytkownikom dróg należy niezwłocznie usunąć.</w:t>
      </w:r>
    </w:p>
    <w:p w14:paraId="0C65A9D3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Dopuszcza się w przypadku awarii pojazdu / sprzętu, zastąpienie go na czas usunięcia awarii innym</w:t>
      </w:r>
    </w:p>
    <w:p w14:paraId="3330BACD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nośnikiem o parametrach spełniających wymagania Zamawiającego (czas podstawienia nowego</w:t>
      </w:r>
    </w:p>
    <w:p w14:paraId="6F7B1852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nośnika – niezwłocznie, nie dłużej niż 48 godzin od momentu awarii).</w:t>
      </w:r>
    </w:p>
    <w:p w14:paraId="6060F76D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10. W zależności od ilości zalegającego śniegu na drogach i ulicach, należy używać odpowiedniego</w:t>
      </w:r>
    </w:p>
    <w:p w14:paraId="0300F156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sprzętu. O sposobie odśnieżania oraz rodzaju i ilości zamawianego sprzętu decyduje Zamawiający</w:t>
      </w:r>
    </w:p>
    <w:p w14:paraId="56371076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 zależności od panujących warunków atmosferycznych. Wykonawca zobowiązany jest do</w:t>
      </w:r>
    </w:p>
    <w:p w14:paraId="197F5CC2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wykonywania poleceń dyżurnego ZUD dotyczących pracy przy ZUD, oraz odpowiedzialny jest za</w:t>
      </w:r>
    </w:p>
    <w:p w14:paraId="46163972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należytą jakość ich wykonania.</w:t>
      </w:r>
    </w:p>
    <w:p w14:paraId="5DA6A261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Zlecenie wykonania usługi będzie przekazywane Wykonawcy telefonicznie za pośrednictwem faksu</w:t>
      </w:r>
    </w:p>
    <w:p w14:paraId="5CB04684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lub ustnie, przez upoważnionego przedstawiciela (dyżurnego) Zamawiającego.</w:t>
      </w:r>
    </w:p>
    <w:p w14:paraId="718E29A4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Zlecenie będzie zawierać wskazanie miejsca, oraz rodzaj wykonywanej usługi.</w:t>
      </w:r>
    </w:p>
    <w:p w14:paraId="75E063CC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11. Odbiorem objęte są roboty wykonane na podstawie zapisów w:</w:t>
      </w:r>
    </w:p>
    <w:p w14:paraId="3C61869D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OpenSymbol" w:hAnsi="OpenSymbol" w:cs="OpenSymbol"/>
          <w:color w:val="000000"/>
        </w:rPr>
        <w:t xml:space="preserve">• </w:t>
      </w:r>
      <w:r>
        <w:rPr>
          <w:rFonts w:ascii="Calibri" w:hAnsi="Calibri" w:cs="Calibri"/>
          <w:color w:val="000000"/>
        </w:rPr>
        <w:t>dziennikach pracy sprzętu, w kartach drogowych oraz w zestawieniach pracy sprzętu</w:t>
      </w:r>
      <w:r w:rsidR="00F732D1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sporządzonych</w:t>
      </w:r>
      <w:r w:rsidR="00F732D1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i dołączonych przez Wykonawcę do każdej faktury.</w:t>
      </w:r>
    </w:p>
    <w:p w14:paraId="04761878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Ww. zestawienie musi posiadać potwierdzenie przedstawiciela Zamawiającego.</w:t>
      </w:r>
    </w:p>
    <w:p w14:paraId="4195687E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Zamawiający przeprowadza kontrolę ilości rozsypywanych środków, szerokości i długości sypania.</w:t>
      </w:r>
    </w:p>
    <w:p w14:paraId="1BD68CC2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Odbiór odbywa się w ciągu 2-3 godzin od wykonania pracy, jeśli warunki pogodowe nie niwelują</w:t>
      </w:r>
    </w:p>
    <w:p w14:paraId="10E29FEF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wykonanej pracy.</w:t>
      </w:r>
    </w:p>
    <w:p w14:paraId="611E42CD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 przypadku, gdy wystąpią trudne warunki pogodowe, a Wykonawca nie jest w stanie przy</w:t>
      </w:r>
    </w:p>
    <w:p w14:paraId="60F5AE67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posiadanych środkach technicznych i materiałowych prowadzić pracy zgodnie ze standardem</w:t>
      </w:r>
    </w:p>
    <w:p w14:paraId="4C308FE4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utrzymania, powiadamia o tym fakcie Zamawiającego. W takim przypadku Zamawiający nie obciąża</w:t>
      </w:r>
    </w:p>
    <w:p w14:paraId="7E0CFBEF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Wykonawcy karami przewidzianymi umową.</w:t>
      </w:r>
    </w:p>
    <w:p w14:paraId="532A056C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12. Wykaz osób uprawnionych do porozumiewania się z Wykonawcami na etapie realizacji zadania:</w:t>
      </w:r>
    </w:p>
    <w:p w14:paraId="0E1ED4FB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Italic" w:hAnsi="Calibri-BoldItalic" w:cs="Calibri-BoldItalic"/>
          <w:b/>
          <w:bCs/>
          <w:i/>
          <w:iCs/>
          <w:color w:val="000000"/>
        </w:rPr>
        <w:t xml:space="preserve">Sławomir Zadka – </w:t>
      </w:r>
      <w:r>
        <w:rPr>
          <w:rFonts w:ascii="Calibri-Bold" w:hAnsi="Calibri-Bold" w:cs="Calibri-Bold"/>
          <w:b/>
          <w:bCs/>
          <w:color w:val="000000"/>
        </w:rPr>
        <w:t>Kierownik obwodu drogowego w Oleśnicy</w:t>
      </w:r>
    </w:p>
    <w:p w14:paraId="4FDD655E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tel. / fax. 071 / 398-16-67, tel. Kom 0 / 601-144-649</w:t>
      </w:r>
    </w:p>
    <w:p w14:paraId="7B86AC39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Italic" w:hAnsi="Calibri-BoldItalic" w:cs="Calibri-BoldItalic"/>
          <w:b/>
          <w:bCs/>
          <w:i/>
          <w:iCs/>
          <w:color w:val="000000"/>
        </w:rPr>
        <w:t xml:space="preserve">Marek Duszyński – </w:t>
      </w:r>
      <w:r>
        <w:rPr>
          <w:rFonts w:ascii="Calibri-Bold" w:hAnsi="Calibri-Bold" w:cs="Calibri-Bold"/>
          <w:b/>
          <w:bCs/>
          <w:color w:val="000000"/>
        </w:rPr>
        <w:t>Kierownik obwodu drogowego w Sycowie</w:t>
      </w:r>
    </w:p>
    <w:p w14:paraId="788A082E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tel. / fax. 062 / 785-25-14, tel. kom 0 / 601-144-650</w:t>
      </w:r>
    </w:p>
    <w:p w14:paraId="6268C81E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13. Zakres przedmiotu zamówienia do wykonania obejmuje świadczenie usług w zakresie zimowego</w:t>
      </w:r>
    </w:p>
    <w:p w14:paraId="68D20707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utrzymania dróg wojewódzkich nr 340, 368, 373, 451, 396 przez Zarząd Dróg Powiatowych</w:t>
      </w:r>
    </w:p>
    <w:p w14:paraId="5C649978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 Oleśnicy na terenie powiatu oleśnickiego polegające na utrzymaniu w przejezdności</w:t>
      </w:r>
    </w:p>
    <w:p w14:paraId="1A606916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wyznaczonych dróg wojewódzkich poprzez odśnieżanie pługami, zmniejszaniu i likwidowaniu</w:t>
      </w:r>
    </w:p>
    <w:p w14:paraId="7FAC3852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śliskości poprzez posypywanie środkami chemicznymi i </w:t>
      </w:r>
      <w:proofErr w:type="spellStart"/>
      <w:r>
        <w:rPr>
          <w:rFonts w:ascii="Calibri" w:hAnsi="Calibri" w:cs="Calibri"/>
          <w:color w:val="000000"/>
        </w:rPr>
        <w:t>uszorstniającymi</w:t>
      </w:r>
      <w:proofErr w:type="spellEnd"/>
      <w:r>
        <w:rPr>
          <w:rFonts w:ascii="Calibri" w:hAnsi="Calibri" w:cs="Calibri"/>
          <w:color w:val="000000"/>
        </w:rPr>
        <w:t>. Łączna długość dróg do</w:t>
      </w:r>
    </w:p>
    <w:p w14:paraId="0CF99EFF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utrzymania wynosi </w:t>
      </w:r>
      <w:r w:rsidR="00872605">
        <w:rPr>
          <w:rFonts w:ascii="Calibri" w:hAnsi="Calibri" w:cs="Calibri"/>
          <w:color w:val="000000"/>
        </w:rPr>
        <w:t>46,397</w:t>
      </w:r>
      <w:r>
        <w:rPr>
          <w:rFonts w:ascii="Calibri" w:hAnsi="Calibri" w:cs="Calibri"/>
          <w:color w:val="000000"/>
        </w:rPr>
        <w:t xml:space="preserve"> km w tym 1, 945 to odcinek dwujezdniowy.</w:t>
      </w:r>
    </w:p>
    <w:p w14:paraId="5F556431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A"/>
        </w:rPr>
      </w:pPr>
      <w:r>
        <w:rPr>
          <w:rFonts w:ascii="Calibri" w:hAnsi="Calibri" w:cs="Calibri"/>
          <w:color w:val="000000"/>
        </w:rPr>
        <w:t xml:space="preserve">14. </w:t>
      </w:r>
      <w:r>
        <w:rPr>
          <w:rFonts w:ascii="Calibri" w:hAnsi="Calibri" w:cs="Calibri"/>
          <w:color w:val="00000A"/>
        </w:rPr>
        <w:t>Wykonawca musi dysponować sprzętem niezbędnym do wykonania zadania, tj. minimum dwoma</w:t>
      </w:r>
    </w:p>
    <w:p w14:paraId="69F1978C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A"/>
        </w:rPr>
      </w:pPr>
      <w:r>
        <w:rPr>
          <w:rFonts w:ascii="Calibri" w:hAnsi="Calibri" w:cs="Calibri"/>
          <w:color w:val="00000A"/>
        </w:rPr>
        <w:t>samochodami wyposażonymi w pługi oraz piaskarki oraz jedną ładowarkę, zapas materiałów do</w:t>
      </w:r>
    </w:p>
    <w:p w14:paraId="744FB757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A"/>
        </w:rPr>
      </w:pPr>
      <w:r>
        <w:rPr>
          <w:rFonts w:ascii="Calibri" w:hAnsi="Calibri" w:cs="Calibri"/>
          <w:color w:val="00000A"/>
        </w:rPr>
        <w:t>likwidacji śliskości.</w:t>
      </w:r>
    </w:p>
    <w:p w14:paraId="31396A82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A"/>
        </w:rPr>
      </w:pPr>
      <w:r>
        <w:rPr>
          <w:rFonts w:ascii="Calibri" w:hAnsi="Calibri" w:cs="Calibri"/>
          <w:color w:val="000000"/>
        </w:rPr>
        <w:t xml:space="preserve">15. </w:t>
      </w:r>
      <w:r>
        <w:rPr>
          <w:rFonts w:ascii="Calibri" w:hAnsi="Calibri" w:cs="Calibri"/>
          <w:color w:val="00000A"/>
        </w:rPr>
        <w:t>Wykonawca zobowiązany jest do zapewnienia we własnym zakresie wszelkich materiałów</w:t>
      </w:r>
    </w:p>
    <w:p w14:paraId="02B7D845" w14:textId="77777777" w:rsidR="004C61B1" w:rsidRPr="00872605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A"/>
        </w:rPr>
      </w:pPr>
      <w:r>
        <w:rPr>
          <w:rFonts w:ascii="Calibri" w:hAnsi="Calibri" w:cs="Calibri"/>
          <w:color w:val="00000A"/>
        </w:rPr>
        <w:t>niezbędnych do zimowego utrzymania dróg oraz ich załadunek. Materiały winny być składowane</w:t>
      </w:r>
    </w:p>
    <w:p w14:paraId="61F076C7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A"/>
        </w:rPr>
      </w:pPr>
      <w:r>
        <w:rPr>
          <w:rFonts w:ascii="Calibri" w:hAnsi="Calibri" w:cs="Calibri"/>
          <w:color w:val="00000A"/>
        </w:rPr>
        <w:t>w taki sposób aby były właściwie przygotowane do użytku niezależnie od panujących warunków</w:t>
      </w:r>
    </w:p>
    <w:p w14:paraId="61099479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A"/>
        </w:rPr>
      </w:pPr>
      <w:r>
        <w:rPr>
          <w:rFonts w:ascii="Calibri" w:hAnsi="Calibri" w:cs="Calibri"/>
          <w:color w:val="00000A"/>
        </w:rPr>
        <w:t>atmosferycznych. Materiały należy stosować zgodnie z Rozporządzeniem Ministra Środowiska</w:t>
      </w:r>
    </w:p>
    <w:p w14:paraId="4791D12E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A"/>
        </w:rPr>
      </w:pPr>
      <w:r>
        <w:rPr>
          <w:rFonts w:ascii="Calibri" w:hAnsi="Calibri" w:cs="Calibri"/>
          <w:color w:val="00000A"/>
        </w:rPr>
        <w:t>(Dz. U. z 2005 r. nr 230 poz. 1960) w sprawie rodzajów i warunków stosowania środków, jakie mogą</w:t>
      </w:r>
    </w:p>
    <w:p w14:paraId="4012A8C7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A"/>
        </w:rPr>
      </w:pPr>
      <w:r>
        <w:rPr>
          <w:rFonts w:ascii="Calibri" w:hAnsi="Calibri" w:cs="Calibri"/>
          <w:color w:val="00000A"/>
        </w:rPr>
        <w:t>być używane na drogach publicznych oraz ulicach i placach.</w:t>
      </w:r>
    </w:p>
    <w:p w14:paraId="26E1B6AE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A"/>
        </w:rPr>
      </w:pPr>
      <w:r>
        <w:rPr>
          <w:rFonts w:ascii="Calibri" w:hAnsi="Calibri" w:cs="Calibri"/>
          <w:color w:val="00000A"/>
        </w:rPr>
        <w:t>16. Środki do zwalczania śliskości zimowej:</w:t>
      </w:r>
    </w:p>
    <w:p w14:paraId="3C2A09A0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A"/>
        </w:rPr>
      </w:pPr>
      <w:r>
        <w:rPr>
          <w:rFonts w:ascii="Calibri" w:hAnsi="Calibri" w:cs="Calibri"/>
          <w:color w:val="00000A"/>
        </w:rPr>
        <w:t>Środki chemiczne:</w:t>
      </w:r>
    </w:p>
    <w:p w14:paraId="33C025DA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A"/>
        </w:rPr>
      </w:pPr>
      <w:r>
        <w:rPr>
          <w:rFonts w:ascii="OpenSymbol" w:hAnsi="OpenSymbol" w:cs="OpenSymbol"/>
          <w:color w:val="00000A"/>
        </w:rPr>
        <w:t xml:space="preserve">• </w:t>
      </w:r>
      <w:r>
        <w:rPr>
          <w:rFonts w:ascii="Calibri" w:hAnsi="Calibri" w:cs="Calibri"/>
          <w:color w:val="00000A"/>
        </w:rPr>
        <w:t>sól wg PN-86/C-84081/02,</w:t>
      </w:r>
    </w:p>
    <w:p w14:paraId="6D78F728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A"/>
        </w:rPr>
      </w:pPr>
      <w:r>
        <w:rPr>
          <w:rFonts w:ascii="OpenSymbol" w:hAnsi="OpenSymbol" w:cs="OpenSymbol"/>
          <w:color w:val="00000A"/>
        </w:rPr>
        <w:t xml:space="preserve">• </w:t>
      </w:r>
      <w:r>
        <w:rPr>
          <w:rFonts w:ascii="Calibri" w:hAnsi="Calibri" w:cs="Calibri"/>
          <w:color w:val="00000A"/>
        </w:rPr>
        <w:t>chlorek wapnia techniczny wg PN-75/C-84127,</w:t>
      </w:r>
    </w:p>
    <w:p w14:paraId="54AEA700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A"/>
        </w:rPr>
      </w:pPr>
      <w:r>
        <w:rPr>
          <w:rFonts w:ascii="OpenSymbol" w:hAnsi="OpenSymbol" w:cs="OpenSymbol"/>
          <w:color w:val="00000A"/>
        </w:rPr>
        <w:t xml:space="preserve">• </w:t>
      </w:r>
      <w:r>
        <w:rPr>
          <w:rFonts w:ascii="Calibri" w:hAnsi="Calibri" w:cs="Calibri"/>
          <w:color w:val="00000A"/>
        </w:rPr>
        <w:t>solanka wg BM-86/6011/07.</w:t>
      </w:r>
    </w:p>
    <w:p w14:paraId="4B499360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A"/>
        </w:rPr>
      </w:pPr>
      <w:r>
        <w:rPr>
          <w:rFonts w:ascii="Calibri" w:hAnsi="Calibri" w:cs="Calibri"/>
          <w:color w:val="00000A"/>
        </w:rPr>
        <w:t xml:space="preserve">Środki </w:t>
      </w:r>
      <w:proofErr w:type="spellStart"/>
      <w:r>
        <w:rPr>
          <w:rFonts w:ascii="Calibri" w:hAnsi="Calibri" w:cs="Calibri"/>
          <w:color w:val="00000A"/>
        </w:rPr>
        <w:t>uszorstniające</w:t>
      </w:r>
      <w:proofErr w:type="spellEnd"/>
      <w:r>
        <w:rPr>
          <w:rFonts w:ascii="Calibri" w:hAnsi="Calibri" w:cs="Calibri"/>
          <w:color w:val="00000A"/>
        </w:rPr>
        <w:t>:</w:t>
      </w:r>
    </w:p>
    <w:p w14:paraId="60A7A4B0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A"/>
        </w:rPr>
      </w:pPr>
      <w:r>
        <w:rPr>
          <w:rFonts w:ascii="OpenSymbol" w:hAnsi="OpenSymbol" w:cs="OpenSymbol"/>
          <w:color w:val="00000A"/>
        </w:rPr>
        <w:t xml:space="preserve">• </w:t>
      </w:r>
      <w:r>
        <w:rPr>
          <w:rFonts w:ascii="Calibri" w:hAnsi="Calibri" w:cs="Calibri"/>
          <w:color w:val="00000A"/>
        </w:rPr>
        <w:t>piasek wg PN-96/B-11113 (do 2 mm),</w:t>
      </w:r>
    </w:p>
    <w:p w14:paraId="1A65D379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A"/>
        </w:rPr>
      </w:pPr>
      <w:r>
        <w:rPr>
          <w:rFonts w:ascii="OpenSymbol" w:hAnsi="OpenSymbol" w:cs="OpenSymbol"/>
          <w:color w:val="00000A"/>
        </w:rPr>
        <w:t xml:space="preserve">• </w:t>
      </w:r>
      <w:r>
        <w:rPr>
          <w:rFonts w:ascii="Calibri" w:hAnsi="Calibri" w:cs="Calibri"/>
          <w:color w:val="00000A"/>
        </w:rPr>
        <w:t xml:space="preserve">kruszywo naturalne lub sztuczne o uziarnieniu do 4 mm – zalecane do </w:t>
      </w:r>
      <w:proofErr w:type="spellStart"/>
      <w:r>
        <w:rPr>
          <w:rFonts w:ascii="Calibri" w:hAnsi="Calibri" w:cs="Calibri"/>
          <w:color w:val="00000A"/>
        </w:rPr>
        <w:t>uszorstnienia</w:t>
      </w:r>
      <w:proofErr w:type="spellEnd"/>
      <w:r>
        <w:rPr>
          <w:rFonts w:ascii="Calibri" w:hAnsi="Calibri" w:cs="Calibri"/>
          <w:color w:val="00000A"/>
        </w:rPr>
        <w:t xml:space="preserve"> ubitego</w:t>
      </w:r>
    </w:p>
    <w:p w14:paraId="4F6E9323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A"/>
        </w:rPr>
      </w:pPr>
      <w:r>
        <w:rPr>
          <w:rFonts w:ascii="Calibri" w:hAnsi="Calibri" w:cs="Calibri"/>
          <w:color w:val="00000A"/>
        </w:rPr>
        <w:t>śniegu.</w:t>
      </w:r>
    </w:p>
    <w:p w14:paraId="600F78CF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17. Wykonawca musi zapewnić skuteczne usunięcie śliskości dostosowując rodzaj i ilość materiału do</w:t>
      </w:r>
    </w:p>
    <w:p w14:paraId="4C9A87E6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warunków atmosferycznych i stanu dróg.</w:t>
      </w:r>
    </w:p>
    <w:p w14:paraId="5F5C4F34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18. Zimowe utrzymanie dróg – ZUD prowadzone będzie na drogach wojewódzkich</w:t>
      </w:r>
      <w:r w:rsidR="00872605">
        <w:rPr>
          <w:rFonts w:ascii="Calibri" w:hAnsi="Calibri" w:cs="Calibri"/>
          <w:color w:val="000000"/>
        </w:rPr>
        <w:t xml:space="preserve"> 340, 368, 373, 451, 396</w:t>
      </w:r>
      <w:r>
        <w:rPr>
          <w:rFonts w:ascii="Calibri" w:hAnsi="Calibri" w:cs="Calibri"/>
          <w:color w:val="000000"/>
        </w:rPr>
        <w:t xml:space="preserve"> (wykaz dróg</w:t>
      </w:r>
      <w:r w:rsidR="00872605">
        <w:rPr>
          <w:rFonts w:ascii="Calibri" w:hAnsi="Calibri" w:cs="Calibri"/>
          <w:color w:val="000000"/>
        </w:rPr>
        <w:t xml:space="preserve"> wraz ze standardami ZUD </w:t>
      </w:r>
      <w:r>
        <w:rPr>
          <w:rFonts w:ascii="Calibri" w:hAnsi="Calibri" w:cs="Calibri"/>
          <w:color w:val="000000"/>
        </w:rPr>
        <w:t xml:space="preserve">w załączeniu – załącznik nr </w:t>
      </w:r>
      <w:r w:rsidR="00872605">
        <w:rPr>
          <w:rFonts w:ascii="Calibri" w:hAnsi="Calibri" w:cs="Calibri"/>
          <w:color w:val="000000"/>
        </w:rPr>
        <w:t>8</w:t>
      </w:r>
      <w:r>
        <w:rPr>
          <w:rFonts w:ascii="Calibri" w:hAnsi="Calibri" w:cs="Calibri"/>
          <w:color w:val="000000"/>
        </w:rPr>
        <w:t>).</w:t>
      </w:r>
    </w:p>
    <w:p w14:paraId="7357771F" w14:textId="77777777" w:rsidR="004C61B1" w:rsidRDefault="004C61B1" w:rsidP="00F24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A"/>
        </w:rPr>
      </w:pPr>
      <w:r>
        <w:rPr>
          <w:rFonts w:ascii="Calibri" w:hAnsi="Calibri" w:cs="Calibri"/>
          <w:color w:val="000000"/>
        </w:rPr>
        <w:t xml:space="preserve">19. </w:t>
      </w:r>
      <w:r>
        <w:rPr>
          <w:rFonts w:ascii="Calibri" w:hAnsi="Calibri" w:cs="Calibri"/>
          <w:color w:val="00000A"/>
        </w:rPr>
        <w:t>Wykonawca zobowiązany jest do wyposażenia kierowcy i operatora sprzętu w telefony komórkowe,</w:t>
      </w:r>
      <w:r w:rsidR="00872605">
        <w:rPr>
          <w:rFonts w:ascii="Calibri" w:hAnsi="Calibri" w:cs="Calibri"/>
          <w:color w:val="00000A"/>
        </w:rPr>
        <w:t xml:space="preserve"> </w:t>
      </w:r>
      <w:r>
        <w:rPr>
          <w:rFonts w:ascii="Calibri" w:hAnsi="Calibri" w:cs="Calibri"/>
          <w:color w:val="00000A"/>
        </w:rPr>
        <w:t>(wykaz telefonów należy przekazać Zamawiającemu do dnia podpisania umowy).</w:t>
      </w:r>
    </w:p>
    <w:p w14:paraId="7D81DC6A" w14:textId="77777777" w:rsidR="00E371CF" w:rsidRDefault="00E371CF" w:rsidP="004C61B1"/>
    <w:sectPr w:rsidR="00E371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-Bold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A2338AA"/>
    <w:multiLevelType w:val="multilevel"/>
    <w:tmpl w:val="22F0D3DE"/>
    <w:styleLink w:val="WWNum6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8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1B1"/>
    <w:rsid w:val="004C61B1"/>
    <w:rsid w:val="00872605"/>
    <w:rsid w:val="00E371CF"/>
    <w:rsid w:val="00E75D6E"/>
    <w:rsid w:val="00F241A8"/>
    <w:rsid w:val="00F73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72F28"/>
  <w15:chartTrackingRefBased/>
  <w15:docId w15:val="{C093FC1B-B3BB-467C-A5D4-9B1EB81BB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cicietrecitekstu">
    <w:name w:val="Wcięcie treści tekstu"/>
    <w:basedOn w:val="Normalny"/>
    <w:rsid w:val="00F241A8"/>
    <w:pPr>
      <w:widowControl w:val="0"/>
      <w:suppressAutoHyphens/>
      <w:overflowPunct w:val="0"/>
      <w:autoSpaceDN w:val="0"/>
      <w:spacing w:after="0" w:line="240" w:lineRule="auto"/>
      <w:ind w:left="1620" w:hanging="1620"/>
      <w:jc w:val="both"/>
      <w:textAlignment w:val="baseline"/>
    </w:pPr>
    <w:rPr>
      <w:rFonts w:ascii="Times New Roman" w:eastAsia="Andale Sans UI" w:hAnsi="Times New Roman" w:cs="Tahoma"/>
      <w:color w:val="00000A"/>
      <w:kern w:val="3"/>
      <w:sz w:val="24"/>
      <w:szCs w:val="24"/>
      <w:lang w:val="de-DE" w:eastAsia="ja-JP" w:bidi="fa-IR"/>
    </w:rPr>
  </w:style>
  <w:style w:type="numbering" w:customStyle="1" w:styleId="WWNum6">
    <w:name w:val="WWNum6"/>
    <w:basedOn w:val="Bezlisty"/>
    <w:rsid w:val="00F241A8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1312</Words>
  <Characters>7874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Zarząd Dróg Powiatowych w Oleśnicy ZDP</dc:creator>
  <cp:keywords/>
  <dc:description/>
  <cp:lastModifiedBy>Zarząd Dróg Powiatowych w Oleśnicy ZDP</cp:lastModifiedBy>
  <cp:revision>3</cp:revision>
  <dcterms:created xsi:type="dcterms:W3CDTF">2020-11-16T09:01:00Z</dcterms:created>
  <dcterms:modified xsi:type="dcterms:W3CDTF">2020-11-16T09:04:00Z</dcterms:modified>
</cp:coreProperties>
</file>