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90DD" w14:textId="77777777" w:rsidR="00846079" w:rsidRP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u w:val="single"/>
        </w:rPr>
      </w:pPr>
      <w:r w:rsidRPr="00846079">
        <w:rPr>
          <w:rFonts w:ascii="Calibri-Bold" w:hAnsi="Calibri-Bold" w:cs="Calibri-Bold"/>
          <w:b/>
          <w:bCs/>
          <w:color w:val="000000"/>
          <w:u w:val="single"/>
        </w:rPr>
        <w:t>SZCZEGÓŁOWA SPECYFIKACJA TECHNICZNA</w:t>
      </w:r>
    </w:p>
    <w:p w14:paraId="033239F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Zimowe utrzymanie dróg zwanym dalej „</w:t>
      </w:r>
      <w:r>
        <w:rPr>
          <w:rFonts w:ascii="Calibri-Bold" w:hAnsi="Calibri-Bold" w:cs="Calibri-Bold"/>
          <w:b/>
          <w:bCs/>
          <w:color w:val="000000"/>
        </w:rPr>
        <w:t xml:space="preserve">ZUD” </w:t>
      </w:r>
      <w:r>
        <w:rPr>
          <w:rFonts w:ascii="Calibri" w:hAnsi="Calibri" w:cs="Calibri"/>
          <w:color w:val="000000"/>
        </w:rPr>
        <w:t>– są to roboty i prace prowadzone w ramach bieżącego</w:t>
      </w:r>
    </w:p>
    <w:p w14:paraId="38E67DB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utrzymania dróg, mające na celu zmniejszenie lub ograniczenie zakłóceń ruchu drogowego, wywołanych</w:t>
      </w:r>
    </w:p>
    <w:p w14:paraId="7D72A0A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czynnikami atmosferycznymi – śliskość zimowa oraz opady śniegu.</w:t>
      </w:r>
    </w:p>
    <w:p w14:paraId="318A84E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 zimowego utrzymania dróg objętego przetargiem zalicza się:</w:t>
      </w:r>
    </w:p>
    <w:p w14:paraId="2A19888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usuwanie śniegu z dróg i ulic, utrzymanie przejezdności dróg,</w:t>
      </w:r>
    </w:p>
    <w:p w14:paraId="3097917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zwalczanie, zapobieganie powstawaniu i likwidowanie śliskości zimowej przez stosowanie</w:t>
      </w:r>
    </w:p>
    <w:p w14:paraId="41B5383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materiałów </w:t>
      </w:r>
      <w:proofErr w:type="spellStart"/>
      <w:r>
        <w:rPr>
          <w:rFonts w:ascii="Calibri" w:hAnsi="Calibri" w:cs="Calibri"/>
          <w:color w:val="000000"/>
        </w:rPr>
        <w:t>uszorstniających</w:t>
      </w:r>
      <w:proofErr w:type="spellEnd"/>
      <w:r>
        <w:rPr>
          <w:rFonts w:ascii="Calibri" w:hAnsi="Calibri" w:cs="Calibri"/>
          <w:color w:val="000000"/>
        </w:rPr>
        <w:t>,</w:t>
      </w:r>
    </w:p>
    <w:p w14:paraId="603A344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załadunek materiałów i przygotowanie mieszanek.</w:t>
      </w:r>
    </w:p>
    <w:p w14:paraId="1B478BAF" w14:textId="58B7EE59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Specyfikacja techniczna została opracowana w oparciu o Ogólne Specyfikacje Techniczne GDDKiA (załącznik</w:t>
      </w:r>
      <w:r w:rsidR="005A375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nr </w:t>
      </w:r>
      <w:r w:rsidR="005A375F">
        <w:rPr>
          <w:rFonts w:ascii="Calibri" w:hAnsi="Calibri" w:cs="Calibri"/>
          <w:color w:val="000000"/>
        </w:rPr>
        <w:t>6</w:t>
      </w:r>
      <w:r>
        <w:rPr>
          <w:rFonts w:ascii="Calibri" w:hAnsi="Calibri" w:cs="Calibri"/>
          <w:color w:val="000000"/>
        </w:rPr>
        <w:t xml:space="preserve"> do SIWZ).</w:t>
      </w:r>
    </w:p>
    <w:p w14:paraId="22C6698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D-M-00.00.00 Wymagania Ogólne,</w:t>
      </w:r>
    </w:p>
    <w:p w14:paraId="30CA44C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D-10.10.01a – Zasłony Przeciwśnieżne przy drodze,</w:t>
      </w:r>
    </w:p>
    <w:p w14:paraId="5ABDEBC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D-10.10.01b – Odśnieżanie Drogi,</w:t>
      </w:r>
    </w:p>
    <w:p w14:paraId="430BD8F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Ogólne Specyfikacje Techniczne D-10.10.01c – Zapobieganie Powstawaniu i Likwidacji Śliskości</w:t>
      </w:r>
    </w:p>
    <w:p w14:paraId="388F25C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Zimowej.</w:t>
      </w:r>
    </w:p>
    <w:p w14:paraId="66A8A63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Przez zatrudnienie przy ZUD należy rozumieć:</w:t>
      </w:r>
    </w:p>
    <w:p w14:paraId="6EFDA04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PRACĘ PRZY ZUD – czynne uczestnictwo w prowadzonej akcji zimowej danego pojazdu / sprzętu wraz</w:t>
      </w:r>
    </w:p>
    <w:p w14:paraId="12FA161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 obsługą kierowcy / operatora jak i załadunku.</w:t>
      </w:r>
    </w:p>
    <w:p w14:paraId="1F2E2BA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Wykonawca zobowiązany jest podstawić na wezwanie telefoniczne, potwierdzone następnie w formie</w:t>
      </w:r>
    </w:p>
    <w:p w14:paraId="494C669A" w14:textId="77777777" w:rsidR="00846079" w:rsidRP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pisemnej na karcie pracy, sprzęt wraz z ich obsługą na wskazaną godzinę, lecz nie później niż w ciągu  </w:t>
      </w:r>
      <w:r>
        <w:rPr>
          <w:rFonts w:ascii="Calibri-Bold" w:hAnsi="Calibri-Bold" w:cs="Calibri-Bold"/>
          <w:b/>
          <w:bCs/>
          <w:color w:val="000000"/>
        </w:rPr>
        <w:t>1 godz. od wezwania</w:t>
      </w:r>
      <w:r>
        <w:rPr>
          <w:rFonts w:ascii="Calibri" w:hAnsi="Calibri" w:cs="Calibri"/>
          <w:color w:val="000000"/>
        </w:rPr>
        <w:t>.</w:t>
      </w:r>
    </w:p>
    <w:p w14:paraId="1308F4B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DYŻUR PRZY ZUD – przez dyżur należy rozumieć czas pozostawania pojazdu / sprzętu wraz z obsługą na bazie Obwodu Drogowego, do dyspozycji Zamawiającego. Wykonawca zobowiązany jest podstawić – na wezwanie telefoniczne, potwierdzone następnie w formie pisemnej na karcie pracy – sprzęt wraz z jego obsługą, na wskazaną godzinę, lecz nie później niż w ciągu </w:t>
      </w:r>
      <w:r>
        <w:rPr>
          <w:rFonts w:ascii="Calibri-Bold" w:hAnsi="Calibri-Bold" w:cs="Calibri-Bold"/>
          <w:b/>
          <w:bCs/>
          <w:color w:val="000000"/>
        </w:rPr>
        <w:t>1 godz. od wezwania</w:t>
      </w:r>
      <w:r>
        <w:rPr>
          <w:rFonts w:ascii="Calibri" w:hAnsi="Calibri" w:cs="Calibri"/>
          <w:color w:val="000000"/>
        </w:rPr>
        <w:t>.</w:t>
      </w:r>
    </w:p>
    <w:p w14:paraId="59A1EBD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STAWKA PODSTAWOWA – praca za 1 godz. sprzętu netto wraz z obsługą.</w:t>
      </w:r>
    </w:p>
    <w:p w14:paraId="33E1C0F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STAWKA ZA 1 GODZ. DYŻURU – wynosić będzie 0,3 stawki za 1 godz. pracy netto.</w:t>
      </w:r>
    </w:p>
    <w:p w14:paraId="76B4BB7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Proponowany wzór do obliczania ogólnych cen netto i brutto na poszczególne części:</w:t>
      </w:r>
    </w:p>
    <w:p w14:paraId="0E88A81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(cena jednostkowa pracy netto x VAT + cena jednostkowa pracy netto) x maksymalna ilość godzin + (cena jednostkowa pracy netto x 0,3 x VAT + cena jednostkowa pracy netto x 0,3) x maksymalna ilość godzin = cena ogółem brutto</w:t>
      </w:r>
    </w:p>
    <w:p w14:paraId="2BA618F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E18403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cena ogółem brutto</w:t>
      </w:r>
    </w:p>
    <w:p w14:paraId="2364C70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---------------------------------------------- = cena ogółem netto</w:t>
      </w:r>
    </w:p>
    <w:p w14:paraId="6C33A50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(1 + VAT)</w:t>
      </w:r>
    </w:p>
    <w:p w14:paraId="144F608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35EFAF" w14:textId="77777777" w:rsidR="00846079" w:rsidRP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  <w:u w:val="single"/>
        </w:rPr>
      </w:pPr>
      <w:r w:rsidRPr="00846079">
        <w:rPr>
          <w:rFonts w:ascii="Calibri-Bold" w:hAnsi="Calibri-Bold" w:cs="Calibri-Bold"/>
          <w:b/>
          <w:bCs/>
          <w:color w:val="000000"/>
          <w:u w:val="single"/>
        </w:rPr>
        <w:t>Warunki organizacyjne do ZUD:</w:t>
      </w:r>
    </w:p>
    <w:p w14:paraId="6438D69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Przedmiotem Specyfikacji Technicznej są wymagania techniczne dla usług prowadzonych w ramach</w:t>
      </w:r>
    </w:p>
    <w:p w14:paraId="738DBD7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ZUD. Niniejsza specyfikacja obowiązuje przy przygotowaniu, wykonawstwie i odbiorze usług w ramach zimowego utrzymania dróg i ulic.</w:t>
      </w:r>
    </w:p>
    <w:p w14:paraId="1FAA712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Ryzyko Wykonawcy obejmuje ryzyko obrażeń lub śmierci osób oraz utraty lub uszkodzeń mienia</w:t>
      </w:r>
    </w:p>
    <w:p w14:paraId="68C4710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(w tym bez ograniczeń robót, urządzeń, sprzętu, materiałów, nieruchomości i ruchomości) </w:t>
      </w:r>
    </w:p>
    <w:p w14:paraId="53314E1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Wykonawcy i osób trzecich. Za ewentualne szkody powstałe w czasie prowadzenia prac</w:t>
      </w:r>
    </w:p>
    <w:p w14:paraId="258ECBA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 obowiązywania umowy odpowiada Wykonawca.</w:t>
      </w:r>
    </w:p>
    <w:p w14:paraId="7227E86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Za jakość wykonanych robót oraz ich zgodność z wymaganiami określonymi w niniejszej specyfikacji</w:t>
      </w:r>
    </w:p>
    <w:p w14:paraId="000BF21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technicznej, odpowiedzialny jest Wykonawca robót. Wykonawca podczas wykonywania prac związanych z ZUD jest zobowiązany do przestrzegania dyscypliny pracy, zasad BHP, oraz przepisów</w:t>
      </w:r>
    </w:p>
    <w:p w14:paraId="65523BA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 ruchu drogowym.</w:t>
      </w:r>
    </w:p>
    <w:p w14:paraId="603D84F5" w14:textId="77777777" w:rsidR="005A375F" w:rsidRDefault="005A375F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EC69E4E" w14:textId="233FC38C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4. Usługi polegać będą min. na:</w:t>
      </w:r>
    </w:p>
    <w:p w14:paraId="44B3DF6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odśnieżaniu i zwalczaniu śliskości nawierzchni dróg według standardów zimowego utrzymania</w:t>
      </w:r>
    </w:p>
    <w:p w14:paraId="438DDCF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dróg ustalonych przez Zamawiającego, załadunek materiałów (piasku, soli) w bazach obwodów drogowych,</w:t>
      </w:r>
    </w:p>
    <w:p w14:paraId="3463B1B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utrzymaniu w gotowości pojazdu / sprzętu przewidzianego do realizacji niniejszej umowy wraz</w:t>
      </w:r>
    </w:p>
    <w:p w14:paraId="6FA4E70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 obsługą,</w:t>
      </w:r>
    </w:p>
    <w:p w14:paraId="24410BC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zaoferowania do prowadzenia robót zimowych sprzętu gwarantującego bezawaryjne wykonanie prac,</w:t>
      </w:r>
    </w:p>
    <w:p w14:paraId="6E6DCFB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dyżurze sprzętu (przez dyżur należy rozumieć czas pozostawania pojazdu / sprzętu wraz</w:t>
      </w:r>
    </w:p>
    <w:p w14:paraId="05C5C9E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 obsługą w bazie Obwodu Drogowego, do dyspozycji Zamawiającego), Wykonawca</w:t>
      </w:r>
    </w:p>
    <w:p w14:paraId="0FDFDF5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zobowiązany jest podstawić – na wezwanie telefoniczne, potwierdzone następnie w formie</w:t>
      </w:r>
    </w:p>
    <w:p w14:paraId="1A88C5F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pisemnej na karcie pracy, sprzęt wraz z jego obsługą, na wskazaną godzinę, lecz nie później niż</w:t>
      </w:r>
    </w:p>
    <w:p w14:paraId="0C1F134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ciągu </w:t>
      </w:r>
      <w:r w:rsidRPr="00846079">
        <w:rPr>
          <w:rFonts w:ascii="Calibri-Bold" w:hAnsi="Calibri-Bold" w:cs="Calibri-Bold"/>
          <w:b/>
          <w:bCs/>
          <w:color w:val="000000"/>
          <w:u w:val="single"/>
        </w:rPr>
        <w:t>1 godz. od wezwania</w:t>
      </w:r>
      <w:r w:rsidRPr="00846079">
        <w:rPr>
          <w:rFonts w:ascii="Calibri" w:hAnsi="Calibri" w:cs="Calibri"/>
          <w:color w:val="000000"/>
          <w:u w:val="single"/>
        </w:rPr>
        <w:t>,</w:t>
      </w:r>
    </w:p>
    <w:p w14:paraId="1F34863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dokonaniu na koszt Wykonawcy niezbędnych przeróbek (przystosowania) sprzętu, jeżeli jest to</w:t>
      </w:r>
    </w:p>
    <w:p w14:paraId="3D0E58A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niezbędne dla bezpieczeństwa prowadzonych prac, Wykonawca w ciągu 24 godzin od</w:t>
      </w:r>
    </w:p>
    <w:p w14:paraId="6A6CDD7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otrzymania sprzętu od Zamawiającego zobowiązany jest do zamontowania go na nośniku</w:t>
      </w:r>
    </w:p>
    <w:p w14:paraId="6D79A27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dokonując niezbędnych czynności montażowych na własny koszt. Sposób montażu według</w:t>
      </w:r>
    </w:p>
    <w:p w14:paraId="6E5A361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wytycznych producenta, które Wykonawca pozyska od producenta we własnym zakresie,</w:t>
      </w:r>
    </w:p>
    <w:p w14:paraId="15DB386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sprzęt stanowiący własność Wykonawcy, Wykonawca zobowiązany jest przygotować do ZUD</w:t>
      </w:r>
    </w:p>
    <w:p w14:paraId="160E911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ciągu 48 godzin od podpisania umowy,</w:t>
      </w:r>
    </w:p>
    <w:p w14:paraId="47E2085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g) dbaniu o powierzony sprzęt, oczyszczanie i mycie wraz z demontażem sprzętu na danym</w:t>
      </w:r>
    </w:p>
    <w:p w14:paraId="456790CE" w14:textId="28841C46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obwodzie drogowym po zakończeniu prac przy ZUD. Zwrot sprzętu musi nastąpić w ciągu 1 dn</w:t>
      </w:r>
      <w:r w:rsidR="00845F7B">
        <w:rPr>
          <w:rFonts w:ascii="Calibri" w:hAnsi="Calibri" w:cs="Calibri"/>
          <w:color w:val="000000"/>
        </w:rPr>
        <w:t>i</w:t>
      </w:r>
      <w:r>
        <w:rPr>
          <w:rFonts w:ascii="Calibri" w:hAnsi="Calibri" w:cs="Calibri"/>
          <w:color w:val="000000"/>
        </w:rPr>
        <w:t>a</w:t>
      </w:r>
    </w:p>
    <w:p w14:paraId="312B117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 pisemnego wezwania przez Zamawiającego,</w:t>
      </w:r>
    </w:p>
    <w:p w14:paraId="5C48F76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 przekazaniu sprzętu Wykonawcy do ZUD oraz jego zwrot protokołem zdawczo – odbiorczym.</w:t>
      </w:r>
    </w:p>
    <w:p w14:paraId="76477AE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montaż sprzętu odblaskowego na koszt i staranie Wykonawcy,</w:t>
      </w:r>
    </w:p>
    <w:p w14:paraId="2F4336B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wszelkie uszkodzenia sprzętu powstałe z winy Wykonawcy, Wykonawca usunie w trybie</w:t>
      </w:r>
    </w:p>
    <w:p w14:paraId="40966D2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natychmiastowym na własny koszt.</w:t>
      </w:r>
    </w:p>
    <w:p w14:paraId="65E77D1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Oprócz czynności podstawowych, do obowiązków Wykonawcy należy także niezwłoczne</w:t>
      </w:r>
    </w:p>
    <w:p w14:paraId="7CB6AD1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przekazywanie (za pośrednictwem osób obsługujących pojazdy / sprzęt) osobom wyznaczonym przez</w:t>
      </w:r>
    </w:p>
    <w:p w14:paraId="071B9EC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Zamawiającego informacji o:</w:t>
      </w:r>
    </w:p>
    <w:p w14:paraId="49A80F1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aktualnym stanie przejezdności dróg,</w:t>
      </w:r>
    </w:p>
    <w:p w14:paraId="4F57BF6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czasie rozpoczęcia i zakończenia wykonywania usług na poszczególnych odcinkach dróg,</w:t>
      </w:r>
    </w:p>
    <w:p w14:paraId="7457527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zagrożeniach spowodowanych warunkami atmosferycznymi,</w:t>
      </w:r>
    </w:p>
    <w:p w14:paraId="5502D2C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innych zdarzeniach zauważonych na drodze mające wpływ na przedmiot zamówienia,</w:t>
      </w:r>
    </w:p>
    <w:p w14:paraId="685DF82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operatorzy (kierowcy) muszą być wyposażeni w telefony komórkowe, których numery należy</w:t>
      </w:r>
    </w:p>
    <w:p w14:paraId="78070A9F" w14:textId="6F3D793A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przekazać Zamawiającemu najpóźniej do dnia podpisania umowy.</w:t>
      </w:r>
    </w:p>
    <w:p w14:paraId="24609112" w14:textId="3C4C8196" w:rsidR="00845F7B" w:rsidRDefault="00845F7B" w:rsidP="00845F7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f) </w:t>
      </w:r>
      <w:r w:rsidRPr="00F241A8">
        <w:rPr>
          <w:rFonts w:ascii="Calibri" w:hAnsi="Calibri" w:cs="Calibri"/>
          <w:color w:val="000000"/>
        </w:rPr>
        <w:t xml:space="preserve">Sprzęt używany do prowadzenia akcji ZUD na drogach wojewódzkich powinien być wyposażony </w:t>
      </w:r>
      <w:r>
        <w:rPr>
          <w:rFonts w:ascii="Calibri" w:hAnsi="Calibri" w:cs="Calibri"/>
          <w:color w:val="000000"/>
        </w:rPr>
        <w:t xml:space="preserve">          </w:t>
      </w:r>
      <w:r w:rsidRPr="00F241A8">
        <w:rPr>
          <w:rFonts w:ascii="Calibri" w:hAnsi="Calibri" w:cs="Calibri"/>
          <w:color w:val="000000"/>
        </w:rPr>
        <w:t>w urządzenie GPS</w:t>
      </w:r>
      <w:r>
        <w:rPr>
          <w:rFonts w:ascii="Calibri" w:hAnsi="Calibri" w:cs="Calibri"/>
          <w:color w:val="000000"/>
        </w:rPr>
        <w:t>.</w:t>
      </w:r>
    </w:p>
    <w:p w14:paraId="412F770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 Zamawiający zabezpiecza i udostępnia Wykonawcy materiały do zwalczania śliskości.</w:t>
      </w:r>
    </w:p>
    <w:p w14:paraId="54F594A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Operatorem sprzętu może być kierowca samochodu posiadający odpowiednie uprawnienia,</w:t>
      </w:r>
    </w:p>
    <w:p w14:paraId="6C55312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tj. wymaganą kategorię prawa jazdy i znajomość obsługiwanego sprzętu. Szkolenie w zakresie</w:t>
      </w:r>
    </w:p>
    <w:p w14:paraId="1B4B4E2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obsługi sprzętu Wykonawca przeprowadzi na własny koszt.</w:t>
      </w:r>
    </w:p>
    <w:p w14:paraId="330215C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Kierowca zobowiązany jest znać topografię terenu, którego dotyczy dane zadanie.</w:t>
      </w:r>
    </w:p>
    <w:p w14:paraId="720AEE9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9. Przed rozpoczęciem pracy operator powinien dokonać oględzin sprzętu oraz sprawdzić</w:t>
      </w:r>
    </w:p>
    <w:p w14:paraId="28706C5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prawidłowość działania. Nie należy rozpoczynać pracy do chwili, gdy zauważone usterki nie zostaną</w:t>
      </w:r>
    </w:p>
    <w:p w14:paraId="7BF8990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usunięte. Należy wykonać również niezbędne czynności konserwacyjne. W razie awarii lub istotnych</w:t>
      </w:r>
    </w:p>
    <w:p w14:paraId="0B13521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przyczyn uniemożliwiających podstawienie objętych umową pojazdów lub sprzętu, Wykonawca</w:t>
      </w:r>
    </w:p>
    <w:p w14:paraId="7F41578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niezwłocznie powiadamia o tym dyżurnego ZUD.</w:t>
      </w:r>
    </w:p>
    <w:p w14:paraId="08C7DD1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10. W czasie pracy operator powinien:</w:t>
      </w:r>
    </w:p>
    <w:p w14:paraId="767894F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wykonywać wyłącznie czynności związane z obsługą sprzętu i prowadzeniem nośnika,</w:t>
      </w:r>
    </w:p>
    <w:p w14:paraId="0AF6AB2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w sposób ciągły obserwować sprzęt roboczy i zwracać baczną uwagę na bezpieczeństwo osób i</w:t>
      </w:r>
    </w:p>
    <w:p w14:paraId="340FF93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pojazdów znajdujących się w pobliżu,</w:t>
      </w:r>
    </w:p>
    <w:p w14:paraId="63D87FD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lastRenderedPageBreak/>
        <w:t xml:space="preserve">• </w:t>
      </w:r>
      <w:r>
        <w:rPr>
          <w:rFonts w:ascii="Calibri" w:hAnsi="Calibri" w:cs="Calibri"/>
          <w:color w:val="000000"/>
        </w:rPr>
        <w:t>przestrzegać obowiązujących zasad Kodeksu Ruchu Drogowego.</w:t>
      </w:r>
    </w:p>
    <w:p w14:paraId="03ADDC5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 zakończeniu pracy, sprzęt należy oczyścić i dokonać przeglądu. Wszelkie uszkodzenia sprzętu</w:t>
      </w:r>
    </w:p>
    <w:p w14:paraId="3FEA98A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zagrażające bezpieczeństwu obsługi sprzętu jak i użytkownikom dróg należy niezwłocznie usunąć.</w:t>
      </w:r>
    </w:p>
    <w:p w14:paraId="25EFD8A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Dopuszcza się w przypadku awarii pojazdu / sprzętu, zastąpienie go na czas usunięcia awarii innym</w:t>
      </w:r>
    </w:p>
    <w:p w14:paraId="7D56394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nośnikiem o parametrach spełniających wymagania Zamawiającego (czas podstawienia nowego</w:t>
      </w:r>
    </w:p>
    <w:p w14:paraId="6FE1549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nośnika – niezwłocznie, nie dłużej niż 48 godzin od momentu awarii).</w:t>
      </w:r>
    </w:p>
    <w:p w14:paraId="32778E1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12. W zależności od ilości zalegającego śniegu na drogach i ulicach, należy używać odpowiedniego</w:t>
      </w:r>
    </w:p>
    <w:p w14:paraId="2F938CE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sprzętu. O sposobie odśnieżania oraz rodzaju i ilości zamawianego sprzętu decyduje Zamawiający</w:t>
      </w:r>
    </w:p>
    <w:p w14:paraId="4A90833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zależności od panujących warunków atmosferycznych. Wykonawca zobowiązany jest do</w:t>
      </w:r>
    </w:p>
    <w:p w14:paraId="2507531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wykonywania poleceń dyżurnego ZUD dotyczących pracy przy ZUD, oraz odpowiedzialny jest za</w:t>
      </w:r>
    </w:p>
    <w:p w14:paraId="250A647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należytą jakość ich wykonania.</w:t>
      </w:r>
    </w:p>
    <w:p w14:paraId="1ABD8A1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Zlecenie wykonania usługi będzie przekazywane Wykonawcy telefonicznie za pośrednictwem faksu</w:t>
      </w:r>
    </w:p>
    <w:p w14:paraId="7467722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lub ustnie, przez upoważnionego przedstawiciela (dyżurnego) Zamawiającego.</w:t>
      </w:r>
    </w:p>
    <w:p w14:paraId="3F939EF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Zlecenie będzie zawierać wskazanie miejsca, oraz rodzaj wykonywanej usługi.</w:t>
      </w:r>
    </w:p>
    <w:p w14:paraId="1D46E86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Materiały stosowane do zwalczania, zapobiegania i likwidacji śliskości zimowej będą składowane</w:t>
      </w:r>
    </w:p>
    <w:p w14:paraId="444EED3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przez Zamawiającego w wyznaczonych miejscach, tj. na terenie obwodu drogowego w Oleśnicy</w:t>
      </w:r>
    </w:p>
    <w:p w14:paraId="22EE63F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 w Sycowie.</w:t>
      </w:r>
    </w:p>
    <w:p w14:paraId="2E7DDB8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13. Odbiorem objęte są roboty wykonane na podstawie zapisów w:</w:t>
      </w:r>
    </w:p>
    <w:p w14:paraId="2D5C0AA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dziennikach pracy sprzętu, w kartach drogowych oraz w zestawieniach godzinowych pracy sprzętu</w:t>
      </w:r>
    </w:p>
    <w:p w14:paraId="3F12B55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sporządzonych i dołączonych przez Wykonawcę do każdej faktury.</w:t>
      </w:r>
    </w:p>
    <w:p w14:paraId="4BC3954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Ww. zestawienie musi posiadać potwierdzenie przedstawiciela Zamawiającego.</w:t>
      </w:r>
    </w:p>
    <w:p w14:paraId="2943D53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Zamawiający przeprowadza kontrolę ilości rozsypywanych środków, szerokości i długości sypania.</w:t>
      </w:r>
    </w:p>
    <w:p w14:paraId="2A57467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Odbiór odbywa się w ciągu 2-3 godzin od wykonania pracy, jeśli warunki pogodowe nie niwelują</w:t>
      </w:r>
    </w:p>
    <w:p w14:paraId="713738D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wykonanej pracy.</w:t>
      </w:r>
    </w:p>
    <w:p w14:paraId="6E8D7D3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przypadku, gdy wystąpią trudne warunki pogodowe, a Wykonawca nie jest w stanie przy</w:t>
      </w:r>
    </w:p>
    <w:p w14:paraId="450A1F8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posiadanych środkach technicznych i materiałowych prowadzić pracy zgodnie ze standardem</w:t>
      </w:r>
    </w:p>
    <w:p w14:paraId="3067F82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utrzymania, powiadamia o tym fakcie Zamawiającego. W takim przypadku Zamawiający nie obciąża</w:t>
      </w:r>
    </w:p>
    <w:p w14:paraId="1FA6B00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Wykonawcy karami przewidzianymi umową.</w:t>
      </w:r>
    </w:p>
    <w:p w14:paraId="5D2D1FE1" w14:textId="13F0FE74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14. Wykaz osób uprawnionych do porozumiewania się z Wykonawcami na etapie realizacji </w:t>
      </w:r>
      <w:r w:rsidR="00A40A58">
        <w:rPr>
          <w:rFonts w:ascii="Calibri-Bold" w:hAnsi="Calibri-Bold" w:cs="Calibri-Bold"/>
          <w:b/>
          <w:bCs/>
          <w:color w:val="000000"/>
        </w:rPr>
        <w:t xml:space="preserve">      </w:t>
      </w:r>
      <w:r>
        <w:rPr>
          <w:rFonts w:ascii="Calibri-Bold" w:hAnsi="Calibri-Bold" w:cs="Calibri-Bold"/>
          <w:b/>
          <w:bCs/>
          <w:color w:val="000000"/>
        </w:rPr>
        <w:t>zadania /zadań:</w:t>
      </w:r>
    </w:p>
    <w:p w14:paraId="272CD2A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</w:rPr>
        <w:t xml:space="preserve">Sławomir Zadka – </w:t>
      </w:r>
      <w:r>
        <w:rPr>
          <w:rFonts w:ascii="Calibri-Bold" w:hAnsi="Calibri-Bold" w:cs="Calibri-Bold"/>
          <w:b/>
          <w:bCs/>
          <w:color w:val="000000"/>
        </w:rPr>
        <w:t>Kierownik obwodu drogowego w Oleśnicy</w:t>
      </w:r>
    </w:p>
    <w:p w14:paraId="7D9946C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tel. / fax. 071 / 398-16-67, tel. Kom 0 / 601-144-649</w:t>
      </w:r>
    </w:p>
    <w:p w14:paraId="7C3DF7E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Italic" w:hAnsi="Calibri-BoldItalic" w:cs="Calibri-BoldItalic"/>
          <w:b/>
          <w:bCs/>
          <w:i/>
          <w:iCs/>
          <w:color w:val="000000"/>
        </w:rPr>
        <w:t xml:space="preserve">Marek Duszyński – </w:t>
      </w:r>
      <w:r>
        <w:rPr>
          <w:rFonts w:ascii="Calibri-Bold" w:hAnsi="Calibri-Bold" w:cs="Calibri-Bold"/>
          <w:b/>
          <w:bCs/>
          <w:color w:val="000000"/>
        </w:rPr>
        <w:t>Kierownik obwodu drogowego w Sycowie</w:t>
      </w:r>
    </w:p>
    <w:p w14:paraId="705CDD4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tel. / fax. 062 / 785-25-14, tel. kom 0 / 601-144-650</w:t>
      </w:r>
    </w:p>
    <w:p w14:paraId="35A267E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15. Zakres przedmiotu zamówienia do wykonania obejmuje świadczenie usług w zakresie zimowego</w:t>
      </w:r>
    </w:p>
    <w:p w14:paraId="3277F04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utrzymania dróg powiatowych i wojewódzkich dla Zarządu Dróg Powiatowych w Oleśnicy na terenie</w:t>
      </w:r>
    </w:p>
    <w:p w14:paraId="3E4A20A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powiatu oleśnickiego z podziałem na zadania.</w:t>
      </w:r>
    </w:p>
    <w:p w14:paraId="3CD34B02" w14:textId="00E82FA5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0"/>
          <w:szCs w:val="30"/>
        </w:rPr>
      </w:pPr>
      <w:r>
        <w:rPr>
          <w:rFonts w:ascii="Calibri-Bold" w:hAnsi="Calibri-Bold" w:cs="Calibri-Bold"/>
          <w:b/>
          <w:bCs/>
          <w:color w:val="000000"/>
          <w:sz w:val="30"/>
          <w:szCs w:val="30"/>
        </w:rPr>
        <w:t>ZADANIA 1-1</w:t>
      </w:r>
      <w:r w:rsidR="00845F7B">
        <w:rPr>
          <w:rFonts w:ascii="Calibri-Bold" w:hAnsi="Calibri-Bold" w:cs="Calibri-Bold"/>
          <w:b/>
          <w:bCs/>
          <w:color w:val="000000"/>
          <w:sz w:val="30"/>
          <w:szCs w:val="30"/>
        </w:rPr>
        <w:t>0</w:t>
      </w:r>
    </w:p>
    <w:p w14:paraId="10F1693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16. </w:t>
      </w:r>
      <w:r>
        <w:rPr>
          <w:rFonts w:ascii="Calibri-Bold" w:hAnsi="Calibri-Bold" w:cs="Calibri-Bold"/>
          <w:b/>
          <w:bCs/>
          <w:color w:val="000000"/>
        </w:rPr>
        <w:t>Wykonawca może złożyć ofertę na całość zamówienia lub na wybrane przez siebie zadania /</w:t>
      </w:r>
    </w:p>
    <w:p w14:paraId="185F170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z zastrzeżeniem, że Wykonawca dysponujący jednym pojazdem / sprzętem wraz z obsługą</w:t>
      </w:r>
    </w:p>
    <w:p w14:paraId="13029D5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może złożyć ofertę tylko na jedno zadanie.</w:t>
      </w:r>
    </w:p>
    <w:p w14:paraId="665BD95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17. W ramach poszczególnych zadań, Wykonawca zobowiązuje się przygotować do wykonania</w:t>
      </w:r>
    </w:p>
    <w:p w14:paraId="6CAECA2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przedmiotu zamówienia pojazd / sprzęt wraz z obsługą kierowcy / operatora.</w:t>
      </w:r>
    </w:p>
    <w:p w14:paraId="088E46A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18. Zamawiający zastrzega sobie prawo do zmiany terenu działania poszczególnych jednostek</w:t>
      </w:r>
    </w:p>
    <w:p w14:paraId="55398B0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sprzętowych co do miejsca wykonywania zadania – obwodów / obwodu drogowego, a także do</w:t>
      </w:r>
    </w:p>
    <w:p w14:paraId="1B983A6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ograniczenia ilości godzin pracy oraz ilości godzin dyżuru, uzależnionych w szczególności od</w:t>
      </w:r>
    </w:p>
    <w:p w14:paraId="3A05629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warunków atmosferycznych.</w:t>
      </w:r>
    </w:p>
    <w:p w14:paraId="7BA477F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19. Przedmiot zamówienia będzie realizowany na terenie działania obwodu drogowego w Oleśnicy</w:t>
      </w:r>
    </w:p>
    <w:p w14:paraId="6F9B76F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 obwodu drogowego w Sycowie.</w:t>
      </w:r>
    </w:p>
    <w:p w14:paraId="3A3047D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20. Zimowe utrzymanie dróg – ZUD prowadzone będzie na drogach powiatowych i wojewódzkich</w:t>
      </w:r>
    </w:p>
    <w:p w14:paraId="6940AFB0" w14:textId="0CE7AB2A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(wykaz dróg w załączeniu – załącznik nr </w:t>
      </w:r>
      <w:r w:rsidR="00A40A58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>).</w:t>
      </w:r>
    </w:p>
    <w:p w14:paraId="2E9E162B" w14:textId="77777777" w:rsidR="00A40A58" w:rsidRDefault="00A40A58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1A0CFB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Teren działania obwodu drogowego w Oleśnicy, ul. Wojska Polskiego 52c</w:t>
      </w:r>
    </w:p>
    <w:p w14:paraId="414CDAE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miasto i gmina Oleśnica</w:t>
      </w:r>
    </w:p>
    <w:p w14:paraId="3C7761E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miasto i gmina Bierutów</w:t>
      </w:r>
    </w:p>
    <w:p w14:paraId="4AF4CB4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gmina Dobroszyce</w:t>
      </w:r>
    </w:p>
    <w:p w14:paraId="2C26C77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Teren działania obwodu drogowego w Sycowie, ul. Kolejowa 17</w:t>
      </w:r>
    </w:p>
    <w:p w14:paraId="66BE2EC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miasto i gmina Międzybórz</w:t>
      </w:r>
    </w:p>
    <w:p w14:paraId="2915D51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miasto i gmina Syców</w:t>
      </w:r>
    </w:p>
    <w:p w14:paraId="459BFDA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gmina Twardogóra</w:t>
      </w:r>
    </w:p>
    <w:p w14:paraId="0C5E37D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gmina Dziadowa Kłoda</w:t>
      </w:r>
    </w:p>
    <w:p w14:paraId="15914D5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Teren działania na drogach wojewódzkich – realizowane w ramach Porozumienia</w:t>
      </w:r>
    </w:p>
    <w:p w14:paraId="024FA280" w14:textId="1194912F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Odcinki dróg 340, 396, 448, 449, 451,368,373 – szczegółowo wykazane w załączniku nr </w:t>
      </w:r>
      <w:r w:rsidR="00A40A58">
        <w:rPr>
          <w:rFonts w:ascii="Calibri" w:hAnsi="Calibri" w:cs="Calibri"/>
          <w:color w:val="000000"/>
        </w:rPr>
        <w:t>8.</w:t>
      </w:r>
    </w:p>
    <w:p w14:paraId="4419B0F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 Zamawiający zabezpieczy i udostępni Wykonawcy materiały do zwalczania śliskości dla zadań.</w:t>
      </w:r>
    </w:p>
    <w:p w14:paraId="28A6AA82" w14:textId="351A7A9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22. Każde z 1</w:t>
      </w:r>
      <w:r w:rsidR="00845F7B">
        <w:rPr>
          <w:rFonts w:ascii="Calibri" w:hAnsi="Calibri" w:cs="Calibri"/>
          <w:color w:val="000000"/>
        </w:rPr>
        <w:t>0</w:t>
      </w:r>
      <w:r>
        <w:rPr>
          <w:rFonts w:ascii="Calibri" w:hAnsi="Calibri" w:cs="Calibri"/>
          <w:color w:val="000000"/>
        </w:rPr>
        <w:t xml:space="preserve"> zadań zostało podzielone na sprzęt niezbędny do realizacji przedmiotu zamówienia, tj.:</w:t>
      </w:r>
    </w:p>
    <w:p w14:paraId="1CE7FF3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A"/>
        </w:rPr>
      </w:pPr>
      <w:r>
        <w:rPr>
          <w:rFonts w:ascii="Calibri-Bold" w:hAnsi="Calibri-Bold" w:cs="Calibri-Bold"/>
          <w:b/>
          <w:bCs/>
          <w:color w:val="00000A"/>
        </w:rPr>
        <w:t>TEREN DZIAŁANIA OBWODU DROGOWEGO W OLEŚNICY</w:t>
      </w:r>
    </w:p>
    <w:p w14:paraId="0B37A1FA" w14:textId="77777777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1 </w:t>
      </w:r>
    </w:p>
    <w:p w14:paraId="704DACF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Samochód ciężarowy z minimum 2 osiami napędowymi do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piaskarki ŚNIEŻKA oraz pługa PO-97.</w:t>
      </w:r>
    </w:p>
    <w:p w14:paraId="6EF2567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Ładowność powyżej 15 ton lub pojazd specjalny do zimowego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utrzymania dróg jako nośnik pod </w:t>
      </w:r>
      <w:r w:rsidR="004825FE">
        <w:rPr>
          <w:rFonts w:ascii="Calibri" w:hAnsi="Calibri" w:cs="Calibri"/>
          <w:color w:val="000000"/>
        </w:rPr>
        <w:t xml:space="preserve">     </w:t>
      </w:r>
      <w:r>
        <w:rPr>
          <w:rFonts w:ascii="Calibri" w:hAnsi="Calibri" w:cs="Calibri"/>
          <w:color w:val="000000"/>
        </w:rPr>
        <w:t>ww. sprzęt stanowiący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własność Zamawiającego, wraz z pracą kierowcy.</w:t>
      </w:r>
    </w:p>
    <w:p w14:paraId="61EB7362" w14:textId="26D66F9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11D91B72" w14:textId="77777777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2 </w:t>
      </w:r>
    </w:p>
    <w:p w14:paraId="50FE8D8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Samochód ciężarowy z minimum 2 osiami napędowymi do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piaskarki ŚNIEŻKA oraz pługa PDP-A2700.</w:t>
      </w:r>
    </w:p>
    <w:p w14:paraId="5089295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Ładowność powyżej 15 ton lub pojazd specjalny do zimowego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utrzymania dróg jako nośnik pod </w:t>
      </w:r>
      <w:r w:rsidR="004825FE">
        <w:rPr>
          <w:rFonts w:ascii="Calibri" w:hAnsi="Calibri" w:cs="Calibri"/>
          <w:color w:val="000000"/>
        </w:rPr>
        <w:t xml:space="preserve">     </w:t>
      </w:r>
      <w:r>
        <w:rPr>
          <w:rFonts w:ascii="Calibri" w:hAnsi="Calibri" w:cs="Calibri"/>
          <w:color w:val="000000"/>
        </w:rPr>
        <w:t>ww. sprzęt stanowiący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własność Zamawiającego, wraz z pracą kierowcy.</w:t>
      </w:r>
    </w:p>
    <w:p w14:paraId="39040DFB" w14:textId="027E8A4B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4FDACD0B" w14:textId="57E232F1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3</w:t>
      </w:r>
      <w:r>
        <w:rPr>
          <w:rFonts w:ascii="Calibri-Bold" w:hAnsi="Calibri-Bold" w:cs="Calibri-Bold"/>
          <w:b/>
          <w:bCs/>
          <w:color w:val="000000"/>
        </w:rPr>
        <w:t xml:space="preserve"> </w:t>
      </w:r>
    </w:p>
    <w:p w14:paraId="17F902A7" w14:textId="77777777" w:rsidR="00846079" w:rsidRP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" w:hAnsi="Calibri" w:cs="Calibri"/>
          <w:color w:val="00000A"/>
        </w:rPr>
        <w:t>1) Samochód ciężarowy wraz z piaskarką o pojemności</w:t>
      </w:r>
      <w:r w:rsidR="004825FE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A"/>
        </w:rPr>
        <w:t>minimalnej 5,0 m3 oraz pługiem o szerokości odśnieżania 2,7-3,2 m, który są w dyspozycji Wykonawcy, wraz z pracą</w:t>
      </w:r>
      <w:r w:rsidR="004825FE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A"/>
        </w:rPr>
        <w:t>kierowcy.</w:t>
      </w:r>
    </w:p>
    <w:p w14:paraId="46E78A7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2) Ładowarka czołowa lub koparko ładowarka o pojemności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łyżki min. 0,8 m3, która jest w dyspozycji Wykonawcy, wraz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z pracą operatora. Wykorzystywana do załadunku materiałów,</w:t>
      </w:r>
    </w:p>
    <w:p w14:paraId="3BB81A9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wykonywania mieszanki na bazie obwodu drogowego.</w:t>
      </w:r>
    </w:p>
    <w:p w14:paraId="20E0525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Piaskarka</w:t>
      </w:r>
    </w:p>
    <w:p w14:paraId="58C3C4BF" w14:textId="0DF04C8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181D896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Ładowarka</w:t>
      </w:r>
    </w:p>
    <w:p w14:paraId="402C1DE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150 godz. praca</w:t>
      </w:r>
    </w:p>
    <w:p w14:paraId="77836A8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100 godz. dyżur</w:t>
      </w:r>
    </w:p>
    <w:p w14:paraId="079A8773" w14:textId="77777777" w:rsidR="004825FE" w:rsidRDefault="004825FE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4E4B087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TEREN DZIAŁANIA OBWODU DROGOWEGO W OLEŚNICY I W SYCOWIE</w:t>
      </w:r>
    </w:p>
    <w:p w14:paraId="2F9188B7" w14:textId="11094020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4</w:t>
      </w:r>
    </w:p>
    <w:p w14:paraId="7D369E22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A"/>
        </w:rPr>
        <w:t>Ładowarka czołowa, pojemność łyżki min. 4,5 m3, która jest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w dyspozycji Wykonawcy wraz z pracą operatora.</w:t>
      </w:r>
    </w:p>
    <w:p w14:paraId="335D6D6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Wykorzystywana do wykonywania mieszanki piasku i soli</w:t>
      </w:r>
      <w:r w:rsidR="004825FE">
        <w:rPr>
          <w:rFonts w:ascii="Calibri" w:hAnsi="Calibri" w:cs="Calibri"/>
          <w:color w:val="00000A"/>
        </w:rPr>
        <w:t xml:space="preserve"> do ZUD oraz odśnieżania dróg.</w:t>
      </w:r>
    </w:p>
    <w:p w14:paraId="223A9D0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50 godz. praca</w:t>
      </w:r>
    </w:p>
    <w:p w14:paraId="3DA6C72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TEREN DZIAŁANIA OBWODU DROGOWEGO W SYCOWIE</w:t>
      </w:r>
    </w:p>
    <w:p w14:paraId="4232B9B9" w14:textId="7C422BB4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5</w:t>
      </w:r>
    </w:p>
    <w:p w14:paraId="2F0BBB8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Samochód ciężarowy z piaskarką o pojemności minimum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3,5 m3, który jest w dyspozycji Wykonawcy do pługa PJ-30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stanowiącego własność Zamawiającego, wraz z pracą kierowcy.</w:t>
      </w:r>
    </w:p>
    <w:p w14:paraId="70263BA0" w14:textId="6401AB9B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1AB6DA5E" w14:textId="77777777" w:rsidR="00845F7B" w:rsidRDefault="00845F7B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0F9A33DF" w14:textId="77777777" w:rsidR="00845F7B" w:rsidRDefault="00845F7B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7BD352A0" w14:textId="77777777" w:rsidR="00845F7B" w:rsidRDefault="00845F7B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40CD321F" w14:textId="29C4BEAA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6</w:t>
      </w:r>
      <w:r>
        <w:rPr>
          <w:rFonts w:ascii="Calibri-Bold" w:hAnsi="Calibri-Bold" w:cs="Calibri-Bold"/>
          <w:b/>
          <w:bCs/>
          <w:color w:val="000000"/>
        </w:rPr>
        <w:t xml:space="preserve"> </w:t>
      </w:r>
    </w:p>
    <w:p w14:paraId="1B08B59E" w14:textId="77777777" w:rsidR="00846079" w:rsidRP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Samochód ciężarowy z minimum 2 osiami napędowymi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z piaskarką o pojemności minimum 5,0 m3 który jest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w dyspozycji Wykonawcy do pługa PO97SL </w:t>
      </w:r>
      <w:r>
        <w:rPr>
          <w:rFonts w:ascii="Calibri" w:hAnsi="Calibri" w:cs="Calibri"/>
          <w:color w:val="00000A"/>
        </w:rPr>
        <w:t>stanowiącego</w:t>
      </w:r>
      <w:r w:rsidR="004825F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A"/>
        </w:rPr>
        <w:t xml:space="preserve">własność Zamawiającego, wraz </w:t>
      </w:r>
      <w:r w:rsidR="004825FE">
        <w:rPr>
          <w:rFonts w:ascii="Calibri" w:hAnsi="Calibri" w:cs="Calibri"/>
          <w:color w:val="00000A"/>
        </w:rPr>
        <w:t xml:space="preserve">   </w:t>
      </w:r>
      <w:r>
        <w:rPr>
          <w:rFonts w:ascii="Calibri" w:hAnsi="Calibri" w:cs="Calibri"/>
          <w:color w:val="00000A"/>
        </w:rPr>
        <w:t>z pracą kierowcy.</w:t>
      </w:r>
    </w:p>
    <w:p w14:paraId="382C2685" w14:textId="5E7E633F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60AB2AF8" w14:textId="1E68100E" w:rsidR="004825FE" w:rsidRDefault="004825FE" w:rsidP="004825FE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7</w:t>
      </w:r>
      <w:r>
        <w:rPr>
          <w:rFonts w:ascii="Calibri-Bold" w:hAnsi="Calibri-Bold" w:cs="Calibri-Bold"/>
          <w:b/>
          <w:bCs/>
          <w:color w:val="000000"/>
        </w:rPr>
        <w:t xml:space="preserve"> </w:t>
      </w:r>
    </w:p>
    <w:p w14:paraId="219C518D" w14:textId="77777777" w:rsidR="004825FE" w:rsidRPr="004825FE" w:rsidRDefault="004825FE" w:rsidP="004825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Samochód ciężarowy z minimum 2 osiami napędowymi z piaskarką o pojemności minimum 5,0 m3 który jest w dyspozycji Wykonawcy do pługa PDP </w:t>
      </w:r>
      <w:r>
        <w:rPr>
          <w:rFonts w:ascii="Calibri" w:hAnsi="Calibri" w:cs="Calibri"/>
          <w:color w:val="00000A"/>
        </w:rPr>
        <w:t>stanowiącego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A"/>
        </w:rPr>
        <w:t>własność Zamawiającego, wraz          z pracą kierowcy.</w:t>
      </w:r>
    </w:p>
    <w:p w14:paraId="04F13F74" w14:textId="48237165" w:rsidR="004825FE" w:rsidRDefault="004825FE" w:rsidP="004825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6C0EE0B2" w14:textId="387BBD83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8</w:t>
      </w:r>
    </w:p>
    <w:p w14:paraId="11CEF60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Samochód ciężarowy z minimum 2 osiami napędowymi wraz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z piaskarką o pojemności powyżej 6 m3 i pługiem o szerokości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odśnieżania 2,7-3,2 m, który jest w dyspozycji Wykonawcy,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wraz z pracą kierowcy.</w:t>
      </w:r>
    </w:p>
    <w:p w14:paraId="4BC0B9EA" w14:textId="7BFC82BD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62E131DF" w14:textId="2754A3B2" w:rsidR="004825F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845F7B">
        <w:rPr>
          <w:rFonts w:ascii="Calibri-Bold" w:hAnsi="Calibri-Bold" w:cs="Calibri-Bold"/>
          <w:b/>
          <w:bCs/>
          <w:color w:val="000000"/>
        </w:rPr>
        <w:t>9</w:t>
      </w:r>
    </w:p>
    <w:p w14:paraId="74432AC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Samochód ciężarowy z minimum 2 osiami napędowymi wraz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z piaskarką o pojemności powyżej 6 m3 i pługiem o szerokości</w:t>
      </w:r>
      <w:r w:rsidR="004825FE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odśnieżania 2,7-3,2 m, który jest w dyspozycji Wykonawcy,</w:t>
      </w:r>
      <w:r w:rsidR="004825FE">
        <w:rPr>
          <w:rFonts w:ascii="Calibri" w:hAnsi="Calibri" w:cs="Calibri"/>
          <w:color w:val="00000A"/>
        </w:rPr>
        <w:t xml:space="preserve"> wraz z pracą kierowcy.</w:t>
      </w:r>
    </w:p>
    <w:p w14:paraId="27E940B5" w14:textId="0CF91CFB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</w:t>
      </w:r>
      <w:r w:rsidR="00845F7B">
        <w:rPr>
          <w:rFonts w:ascii="Calibri" w:hAnsi="Calibri" w:cs="Calibri"/>
          <w:color w:val="00000A"/>
        </w:rPr>
        <w:t>5</w:t>
      </w:r>
      <w:r>
        <w:rPr>
          <w:rFonts w:ascii="Calibri" w:hAnsi="Calibri" w:cs="Calibri"/>
          <w:color w:val="00000A"/>
        </w:rPr>
        <w:t>0 godz. praca</w:t>
      </w:r>
    </w:p>
    <w:p w14:paraId="7D5D1D21" w14:textId="77777777" w:rsidR="00845F7B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845F7B">
        <w:rPr>
          <w:rFonts w:ascii="Calibri-Bold" w:hAnsi="Calibri-Bold" w:cs="Calibri-Bold"/>
          <w:b/>
          <w:bCs/>
          <w:color w:val="000000"/>
        </w:rPr>
        <w:t>0</w:t>
      </w:r>
    </w:p>
    <w:p w14:paraId="3A641840" w14:textId="3647D903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A"/>
        </w:rPr>
        <w:t>Ładowarka czołowa lub koparko ładowarka o pojemności łyżki</w:t>
      </w:r>
      <w:r w:rsidR="0059296A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min. 0,8 m3, która jest w dyspozycji Wykonawcy, wraz z pracą</w:t>
      </w:r>
      <w:r w:rsidR="0059296A">
        <w:rPr>
          <w:rFonts w:ascii="Calibri" w:hAnsi="Calibri" w:cs="Calibri"/>
          <w:color w:val="00000A"/>
        </w:rPr>
        <w:t xml:space="preserve"> </w:t>
      </w:r>
      <w:r>
        <w:rPr>
          <w:rFonts w:ascii="Calibri" w:hAnsi="Calibri" w:cs="Calibri"/>
          <w:color w:val="00000A"/>
        </w:rPr>
        <w:t>operatora. Wykorzystywana do załadunku materiałów,</w:t>
      </w:r>
    </w:p>
    <w:p w14:paraId="2D03277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wykonywania mieszanki na bazie obwodu drogowego.</w:t>
      </w:r>
    </w:p>
    <w:p w14:paraId="6D0CEBD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150 godz. praca</w:t>
      </w:r>
    </w:p>
    <w:p w14:paraId="0A297DED" w14:textId="32F0B5FC" w:rsidR="00A40A58" w:rsidRPr="00A40A58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A"/>
        </w:rPr>
      </w:pPr>
      <w:r>
        <w:rPr>
          <w:rFonts w:ascii="Calibri" w:hAnsi="Calibri" w:cs="Calibri"/>
          <w:color w:val="00000A"/>
        </w:rPr>
        <w:t>100 godz. dyżur</w:t>
      </w:r>
    </w:p>
    <w:p w14:paraId="58BD1CAA" w14:textId="4E4472B0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23. Standardy zimowego utrzymania dróg powiatowych i wojewódzkich znajdują się w załącz</w:t>
      </w:r>
      <w:r w:rsidR="00A40A58">
        <w:rPr>
          <w:rFonts w:ascii="Calibri" w:hAnsi="Calibri" w:cs="Calibri"/>
          <w:color w:val="000000"/>
        </w:rPr>
        <w:t>niku         nr 8</w:t>
      </w:r>
      <w:r>
        <w:rPr>
          <w:rFonts w:ascii="Calibri" w:hAnsi="Calibri" w:cs="Calibri"/>
          <w:color w:val="000000"/>
        </w:rPr>
        <w:t>.</w:t>
      </w:r>
    </w:p>
    <w:p w14:paraId="6A01793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24. Wybór sposobu robót zależy od:</w:t>
      </w:r>
    </w:p>
    <w:p w14:paraId="55948D3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standardu zimowego utrzymania drogi,</w:t>
      </w:r>
    </w:p>
    <w:p w14:paraId="3EFB884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warunków atmosferycznych,</w:t>
      </w:r>
    </w:p>
    <w:p w14:paraId="52A8A05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możliwości finansowych administracji drogowej,</w:t>
      </w:r>
    </w:p>
    <w:p w14:paraId="2A1C873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OpenSymbol" w:hAnsi="OpenSymbol" w:cs="OpenSymbol"/>
          <w:color w:val="000000"/>
        </w:rPr>
        <w:t xml:space="preserve">• </w:t>
      </w:r>
      <w:r>
        <w:rPr>
          <w:rFonts w:ascii="Calibri" w:hAnsi="Calibri" w:cs="Calibri"/>
          <w:color w:val="000000"/>
        </w:rPr>
        <w:t>aktualnego stanu utrzymania drogi.</w:t>
      </w:r>
    </w:p>
    <w:p w14:paraId="237D3A9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poszczególnym standardom zimowego utrzymania drogi przypisane są minimalne poziomy</w:t>
      </w:r>
    </w:p>
    <w:p w14:paraId="163E011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utrzymania powierzchni jezdni oraz dopuszczalne odstępstwa od standardu w warunkach</w:t>
      </w:r>
    </w:p>
    <w:p w14:paraId="63BB717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występowania śliskości zimowej, jak również dopuszczalny maksymalny czas występowania</w:t>
      </w:r>
    </w:p>
    <w:p w14:paraId="28FDCED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tych odstępstw.</w:t>
      </w:r>
    </w:p>
    <w:p w14:paraId="2BF495F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w przypadkach skrajnie niekorzystnych i nieustabilizowanych warunków atmosferycznych</w:t>
      </w:r>
      <w:r w:rsidR="0059296A">
        <w:rPr>
          <w:rFonts w:ascii="Calibri" w:hAnsi="Calibri" w:cs="Calibri"/>
          <w:color w:val="000000"/>
        </w:rPr>
        <w:t xml:space="preserve">                 </w:t>
      </w:r>
      <w:r>
        <w:rPr>
          <w:rFonts w:ascii="Calibri" w:hAnsi="Calibri" w:cs="Calibri"/>
          <w:color w:val="000000"/>
        </w:rPr>
        <w:t xml:space="preserve"> i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pogodowych organizację pracy należy dostosować do aktualnych, zmieniających się</w:t>
      </w:r>
    </w:p>
    <w:p w14:paraId="612A4E1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warunków na drodze.</w:t>
      </w:r>
    </w:p>
    <w:p w14:paraId="2F01CF7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roboty należy prowadzić zgodnie z ogólną wiedzą techniczną, wymaganiami szczegółowej</w:t>
      </w:r>
    </w:p>
    <w:p w14:paraId="7382157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specyfikacji technicznej, bieżącymi poleceniami Zamawiającego.</w:t>
      </w:r>
    </w:p>
    <w:p w14:paraId="607FAB96" w14:textId="77777777" w:rsidR="0059296A" w:rsidRDefault="0059296A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0"/>
          <w:szCs w:val="30"/>
        </w:rPr>
      </w:pPr>
    </w:p>
    <w:p w14:paraId="1CE67C7A" w14:textId="2B1DA01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0"/>
          <w:szCs w:val="30"/>
        </w:rPr>
      </w:pPr>
      <w:r>
        <w:rPr>
          <w:rFonts w:ascii="Calibri-Bold" w:hAnsi="Calibri-Bold" w:cs="Calibri-Bold"/>
          <w:b/>
          <w:bCs/>
          <w:color w:val="000000"/>
          <w:sz w:val="30"/>
          <w:szCs w:val="30"/>
        </w:rPr>
        <w:t>ZADANIA 1</w:t>
      </w:r>
      <w:r w:rsidR="00845F7B">
        <w:rPr>
          <w:rFonts w:ascii="Calibri-Bold" w:hAnsi="Calibri-Bold" w:cs="Calibri-Bold"/>
          <w:b/>
          <w:bCs/>
          <w:color w:val="000000"/>
          <w:sz w:val="30"/>
          <w:szCs w:val="30"/>
        </w:rPr>
        <w:t>1</w:t>
      </w:r>
      <w:r>
        <w:rPr>
          <w:rFonts w:ascii="Calibri-Bold" w:hAnsi="Calibri-Bold" w:cs="Calibri-Bold"/>
          <w:b/>
          <w:bCs/>
          <w:color w:val="000000"/>
          <w:sz w:val="30"/>
          <w:szCs w:val="30"/>
        </w:rPr>
        <w:t>-</w:t>
      </w:r>
      <w:r w:rsidR="0059296A">
        <w:rPr>
          <w:rFonts w:ascii="Calibri-Bold" w:hAnsi="Calibri-Bold" w:cs="Calibri-Bold"/>
          <w:b/>
          <w:bCs/>
          <w:color w:val="000000"/>
          <w:sz w:val="30"/>
          <w:szCs w:val="30"/>
        </w:rPr>
        <w:t>1</w:t>
      </w:r>
      <w:r w:rsidR="00845F7B">
        <w:rPr>
          <w:rFonts w:ascii="Calibri-Bold" w:hAnsi="Calibri-Bold" w:cs="Calibri-Bold"/>
          <w:b/>
          <w:bCs/>
          <w:color w:val="000000"/>
          <w:sz w:val="30"/>
          <w:szCs w:val="30"/>
        </w:rPr>
        <w:t>7</w:t>
      </w:r>
    </w:p>
    <w:p w14:paraId="514205C6" w14:textId="206317BC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25. Zimowe utrzymanie dróg powiatowych i wojewódzkich w sezonie zimowym 20</w:t>
      </w:r>
      <w:r w:rsidR="00845F7B">
        <w:rPr>
          <w:rFonts w:ascii="Calibri" w:hAnsi="Calibri" w:cs="Calibri"/>
          <w:color w:val="000000"/>
        </w:rPr>
        <w:t>20</w:t>
      </w:r>
      <w:r>
        <w:rPr>
          <w:rFonts w:ascii="Calibri" w:hAnsi="Calibri" w:cs="Calibri"/>
          <w:color w:val="000000"/>
        </w:rPr>
        <w:t>/20</w:t>
      </w:r>
      <w:r w:rsidR="0059296A">
        <w:rPr>
          <w:rFonts w:ascii="Calibri" w:hAnsi="Calibri" w:cs="Calibri"/>
          <w:color w:val="000000"/>
        </w:rPr>
        <w:t>2</w:t>
      </w:r>
      <w:r w:rsidR="00845F7B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 xml:space="preserve"> przez Zarząd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Dróg Powiatowych w Oleśnicy polegające na odśnieżaniu wraz z likwidacją śliskości, samym</w:t>
      </w:r>
    </w:p>
    <w:p w14:paraId="6CE4524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odśnieżaniu lub samej likwidacji śliskości, z podziałem na n/w zadania, w ilościach wyjazdów</w:t>
      </w:r>
    </w:p>
    <w:p w14:paraId="0E351D0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podanych w poszczególnych zadaniach. Płatność odbywać się będzie za jednokrotne wykonanie</w:t>
      </w:r>
    </w:p>
    <w:p w14:paraId="26A64D4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zadania. Ostateczne wynagrodzenie dla Wykonawcy ustalone będzie jako iloczyn oferowanej ceny</w:t>
      </w:r>
    </w:p>
    <w:p w14:paraId="54EEC90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jednostkowej i faktycznie wykonanej ilości usług. Rozliczenie finansowe odbywać się będzie na</w:t>
      </w:r>
    </w:p>
    <w:p w14:paraId="67A2C22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podstawie faktury lub rachunku wystawionego przez Wykonawcę, nie częściej niż raz w miesiącu.</w:t>
      </w:r>
    </w:p>
    <w:p w14:paraId="69FFE76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Wykonawca powinien prowadzić rejestr prowadzonych prac z wyszczególnieniem dnia, godziny</w:t>
      </w:r>
    </w:p>
    <w:p w14:paraId="195D36F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rozpoczęcia i zakończenia prac, lokalizacji, rodzaju wykonanych prac. Mieszankę piasku i soli</w:t>
      </w:r>
    </w:p>
    <w:p w14:paraId="281214F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 stężeniu wymaganym dla danego zadania zapewnia Wykonawca.</w:t>
      </w:r>
    </w:p>
    <w:p w14:paraId="58BC32C2" w14:textId="14925C32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845F7B">
        <w:rPr>
          <w:rFonts w:ascii="Calibri-Bold" w:hAnsi="Calibri-Bold" w:cs="Calibri-Bold"/>
          <w:b/>
          <w:bCs/>
          <w:color w:val="000000"/>
        </w:rPr>
        <w:t>1</w:t>
      </w:r>
      <w:r>
        <w:rPr>
          <w:rFonts w:ascii="Calibri-Bold" w:hAnsi="Calibri-Bold" w:cs="Calibri-Bold"/>
          <w:b/>
          <w:bCs/>
          <w:color w:val="000000"/>
        </w:rPr>
        <w:t xml:space="preserve"> Miasto i Gmina Oleśnica – drogi powiatowe.</w:t>
      </w:r>
    </w:p>
    <w:p w14:paraId="46F4183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chodników, wspomagane ręcznym,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likwidacja śliskości na chodnikach poprzez użycie mieszanki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piasku i soli o stężeniu 10%, wg poniższego wykazu dróg i ulic.</w:t>
      </w:r>
    </w:p>
    <w:p w14:paraId="1D50CFD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na wykonanie prac do 5 godzin od momentu uzyskania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 lub zlecenia przez Zamawiającego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reakcji do jednej godziny od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otrzymania zlecenia lub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Zamawiającego.</w:t>
      </w:r>
    </w:p>
    <w:p w14:paraId="404336B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dróg i ulic: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Miasto Oleśnica:</w:t>
      </w:r>
    </w:p>
    <w:p w14:paraId="6D97C84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ul. Wileńska, ul. Wrocławska, ul. Dobroszycka, ul. Wiejska,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ul. Wały Jagiellońskie, ul. Moniuszki, ul. Wojska Polskiego</w:t>
      </w:r>
      <w:r w:rsidR="0059296A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ul. Kolejowa, ul. Południowa, ul. Ludwikowska,</w:t>
      </w:r>
    </w:p>
    <w:p w14:paraId="72EA260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chodniki w obrębie skrzyżowań ulic: 11 Listopada – Lwowska,11 Listopada – Hallera,</w:t>
      </w:r>
    </w:p>
    <w:p w14:paraId="1BC2A2A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chodniki w obrębie rond: ul. 3 Maja, ul. Lwowska, ul. Hallera,</w:t>
      </w:r>
    </w:p>
    <w:p w14:paraId="14E6CA18" w14:textId="3CE34A5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Gmina Oleśnica: Bystre ul. Ludwikowska, droga 1473D Spalice</w:t>
      </w:r>
      <w:r w:rsidR="0059296A">
        <w:rPr>
          <w:rFonts w:ascii="Calibri" w:hAnsi="Calibri" w:cs="Calibri"/>
          <w:color w:val="000000"/>
        </w:rPr>
        <w:t xml:space="preserve"> do ośrodka zdrowia, Spalice ul. Warszawska, ul. Wileńska do cmentarza</w:t>
      </w:r>
    </w:p>
    <w:p w14:paraId="74E3C3FF" w14:textId="57371031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767504DC" w14:textId="006EEB96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</w:t>
      </w: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 xml:space="preserve">, </w:t>
      </w: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10 samo posypywanie</w:t>
      </w: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 xml:space="preserve">, </w:t>
      </w: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10 samo odśnieżanie).</w:t>
      </w:r>
    </w:p>
    <w:p w14:paraId="7F8B9A63" w14:textId="3FC6D18F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A26468">
        <w:rPr>
          <w:rFonts w:ascii="Calibri-Bold" w:hAnsi="Calibri-Bold" w:cs="Calibri-Bold"/>
          <w:b/>
          <w:bCs/>
          <w:color w:val="000000"/>
        </w:rPr>
        <w:t>2</w:t>
      </w:r>
      <w:r>
        <w:rPr>
          <w:rFonts w:ascii="Calibri-Bold" w:hAnsi="Calibri-Bold" w:cs="Calibri-Bold"/>
          <w:b/>
          <w:bCs/>
          <w:color w:val="000000"/>
        </w:rPr>
        <w:t xml:space="preserve"> Miasto Oleśnica – drogi wojewódzkie.</w:t>
      </w:r>
    </w:p>
    <w:p w14:paraId="29AEBD7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chodników i ścieżek rowerowych,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wspomagane ręcznym, likwidacja śliskości na chodnikach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 ścieżkach rowerowych poprzez użycie mieszanki piasku i soli</w:t>
      </w:r>
    </w:p>
    <w:p w14:paraId="2FA6DDC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 stężeniu 10%, wg poniższego wykazu dróg i ulic.</w:t>
      </w:r>
    </w:p>
    <w:p w14:paraId="2F974F4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na wykonanie prac do 5 godzin od momentu uzyskania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 łub zlecenia przez Zamawiającego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</w:p>
    <w:p w14:paraId="5AC8EF7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reakcji do jednej godziny od otrzymania zlecenia lub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Zamawiającego.</w:t>
      </w:r>
    </w:p>
    <w:p w14:paraId="6996B90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dróg i ulic:</w:t>
      </w:r>
    </w:p>
    <w:p w14:paraId="56457931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wojewódzka nr 451: ul. Klonowa, ul. Sudoła,</w:t>
      </w:r>
    </w:p>
    <w:p w14:paraId="42472E5C" w14:textId="77777777" w:rsidR="00846079" w:rsidRDefault="00846079" w:rsidP="005929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ul. Krzywoustego (</w:t>
      </w:r>
      <w:r w:rsidR="0059296A">
        <w:rPr>
          <w:rFonts w:ascii="Calibri" w:hAnsi="Calibri" w:cs="Calibri"/>
          <w:color w:val="000000"/>
        </w:rPr>
        <w:t>z wyłączeniem nowej ścieżki rowerowej w ciągu ul. Krzywoustego</w:t>
      </w:r>
      <w:r>
        <w:rPr>
          <w:rFonts w:ascii="Calibri" w:hAnsi="Calibri" w:cs="Calibri"/>
          <w:color w:val="000000"/>
        </w:rPr>
        <w:t>).</w:t>
      </w:r>
    </w:p>
    <w:p w14:paraId="3FCA45EE" w14:textId="260CD82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55CD1121" w14:textId="0A1AAEBF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14A161B1" w14:textId="116319D4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A26468">
        <w:rPr>
          <w:rFonts w:ascii="Calibri-Bold" w:hAnsi="Calibri-Bold" w:cs="Calibri-Bold"/>
          <w:b/>
          <w:bCs/>
          <w:color w:val="000000"/>
        </w:rPr>
        <w:t>3</w:t>
      </w:r>
      <w:r>
        <w:rPr>
          <w:rFonts w:ascii="Calibri-Bold" w:hAnsi="Calibri-Bold" w:cs="Calibri-Bold"/>
          <w:b/>
          <w:bCs/>
          <w:color w:val="000000"/>
        </w:rPr>
        <w:t xml:space="preserve"> Miasto Syców – drogi powiatowe.</w:t>
      </w:r>
    </w:p>
    <w:p w14:paraId="0E2D7D9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chodników, ścieżek rowerowych,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wspomagane ręcznym, likwidacja śliskości na chodnikach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poprzez użycie mieszanki piasku i soli o stężeniu 10%, wg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poniższego wykazu ulic.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na wykonanie prac do 5 godzin od momentu uzyskania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 lub zlecenia przez Zamawiającego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</w:p>
    <w:p w14:paraId="02381633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reakcji do jednej godziny od otrzymania zlecenia lub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Zamawiającego.</w:t>
      </w:r>
    </w:p>
    <w:p w14:paraId="3CB85E2C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ulic: Miasto Syców: ul. Oleśnicka, ul. Kolejowa,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ul. Daszyńskiego, ul. Komorowska, ul. Polna. Nowy Dwór: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ul. Oleśnicka.</w:t>
      </w:r>
    </w:p>
    <w:p w14:paraId="080187F2" w14:textId="21E28BEC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70E8FAFB" w14:textId="5541FD9E" w:rsidR="0059296A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34F15576" w14:textId="24C5D9D1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A26468">
        <w:rPr>
          <w:rFonts w:ascii="Calibri-Bold" w:hAnsi="Calibri-Bold" w:cs="Calibri-Bold"/>
          <w:b/>
          <w:bCs/>
          <w:color w:val="000000"/>
        </w:rPr>
        <w:t>4</w:t>
      </w:r>
      <w:r>
        <w:rPr>
          <w:rFonts w:ascii="Calibri-Bold" w:hAnsi="Calibri-Bold" w:cs="Calibri-Bold"/>
          <w:b/>
          <w:bCs/>
          <w:color w:val="000000"/>
        </w:rPr>
        <w:t xml:space="preserve"> Miasto Syców – drogi wojewódzkie.</w:t>
      </w:r>
    </w:p>
    <w:p w14:paraId="2968677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chodników i ścieżek rowerowych,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wspomagane ręcznym, likwidacja śliskości na chodnikach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i ścieżkach rowerowych poprzez użycie mieszanki piasku i soli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 stężeniu 10%, wg poniższego wykazu dróg i ulic.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na wykonanie prac do 5 godzin od momentu uzyskania</w:t>
      </w:r>
    </w:p>
    <w:p w14:paraId="2555DA4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akceptacji Zamawiającego lub zlecenia przez Zamawiającego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</w:p>
    <w:p w14:paraId="69A4C44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reakcji do jednej godziny od otrzymania zlecenia lub</w:t>
      </w:r>
      <w:r w:rsidR="0059296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Zamawiającego.</w:t>
      </w:r>
    </w:p>
    <w:p w14:paraId="710A4E0D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dróg i ulic:</w:t>
      </w:r>
    </w:p>
    <w:p w14:paraId="3361316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wojewódzka nr 448: Nowy Dwór,</w:t>
      </w:r>
    </w:p>
    <w:p w14:paraId="32B0E674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wojewódzka nr 449: ul. Szosa Kępińska, ul. Kaliska.</w:t>
      </w:r>
    </w:p>
    <w:p w14:paraId="4785C628" w14:textId="5FAB764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581736E9" w14:textId="77777777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2C77A064" w14:textId="77777777" w:rsidR="00A26468" w:rsidRDefault="00A26468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53C5986" w14:textId="2C045AB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ZADANIE NR 1</w:t>
      </w:r>
      <w:r w:rsidR="00A26468">
        <w:rPr>
          <w:rFonts w:ascii="Calibri-Bold" w:hAnsi="Calibri-Bold" w:cs="Calibri-Bold"/>
          <w:b/>
          <w:bCs/>
          <w:color w:val="000000"/>
        </w:rPr>
        <w:t>5</w:t>
      </w:r>
      <w:r>
        <w:rPr>
          <w:rFonts w:ascii="Calibri-Bold" w:hAnsi="Calibri-Bold" w:cs="Calibri-Bold"/>
          <w:b/>
          <w:bCs/>
          <w:color w:val="000000"/>
        </w:rPr>
        <w:t xml:space="preserve"> Miasto Twardogóra – drogi powiatowe.</w:t>
      </w:r>
    </w:p>
    <w:p w14:paraId="57434B4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dróg i chodników, wspomagane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ręcznym, likwidacja śliskości na drogach i chodnikach poprzez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użycie mieszanki piasku i soli: chodniki o stężeniu 10%, jezdnia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 stężeniu 20%, wg poniższego wykazu dróg i ulic.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na wykonanie prac do 5 godzin od momentu uzyskania</w:t>
      </w:r>
    </w:p>
    <w:p w14:paraId="4BAD098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akceptacji Zamawiającego lub zlecenia przez Zamawiającego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</w:p>
    <w:p w14:paraId="4853C5EE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reakcji do jednej godziny od otrzymania zlecenia lub</w:t>
      </w:r>
    </w:p>
    <w:p w14:paraId="50DD0A49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akceptacji Zamawiającego. Wykaz dróg:</w:t>
      </w:r>
    </w:p>
    <w:p w14:paraId="4AE06FA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powiatowa nr 1470D (ul. Oleśnicka, ul. 1 Maja),</w:t>
      </w:r>
    </w:p>
    <w:p w14:paraId="1F285168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powiatowa 1480D (ul. Wrocławska),</w:t>
      </w:r>
    </w:p>
    <w:p w14:paraId="68C7C04C" w14:textId="77777777" w:rsidR="000323BE" w:rsidRDefault="000323BE" w:rsidP="000323B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powiatowa nr 1479D (ul. Leśna),</w:t>
      </w:r>
    </w:p>
    <w:p w14:paraId="52290251" w14:textId="77777777" w:rsidR="000323BE" w:rsidRDefault="000323BE" w:rsidP="000323B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powiatowa 1451D (ul. Trzebnicka).</w:t>
      </w:r>
    </w:p>
    <w:p w14:paraId="0A4ACE0C" w14:textId="3E18EC2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1D630CF9" w14:textId="77777777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17256407" w14:textId="1017BDDE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ZADANIE NR 1</w:t>
      </w:r>
      <w:r w:rsidR="00A26468">
        <w:rPr>
          <w:rFonts w:ascii="Calibri-Bold" w:hAnsi="Calibri-Bold" w:cs="Calibri-Bold"/>
          <w:b/>
          <w:bCs/>
          <w:color w:val="000000"/>
        </w:rPr>
        <w:t>6</w:t>
      </w:r>
      <w:r>
        <w:rPr>
          <w:rFonts w:ascii="Calibri-Bold" w:hAnsi="Calibri-Bold" w:cs="Calibri-Bold"/>
          <w:b/>
          <w:bCs/>
          <w:color w:val="000000"/>
        </w:rPr>
        <w:t xml:space="preserve"> Miasto i Gmina Twardogóra – drogi wojewódzkie.</w:t>
      </w:r>
    </w:p>
    <w:p w14:paraId="107B2DA6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dróg i chodników, wspomagane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ręcznym, likwidacja śliskości na chodnikach i ścieżkach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rowerowych poprzez użycie mieszaki piasku i soli: chodniki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o stężeniu 10%, jezdnia o stężeniu 20%, wg poniższego wykazu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dróg i ulic.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na wykonanie prac do 5 godzin od momentu uzyskania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 lub zlecenia przez Zamawiającego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</w:p>
    <w:p w14:paraId="6092E942" w14:textId="77777777" w:rsidR="000323B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reakcji do jednej godziny od otrzymania zlecenia lub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akceptacji Zamawiającego. </w:t>
      </w:r>
    </w:p>
    <w:p w14:paraId="7F0B6C67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dróg i ulic:</w:t>
      </w:r>
    </w:p>
    <w:p w14:paraId="744AAD0B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wojewódzka nr 448: m. Moszyce, m. Twardogóra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ul. Wielkopolska, ul. Ratuszowa, ul. Wojska Polskiego.</w:t>
      </w:r>
    </w:p>
    <w:p w14:paraId="6FDD6220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79DBBA26" w14:textId="77777777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74FD7548" w14:textId="5FF8D67B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ZADANIE NR </w:t>
      </w:r>
      <w:r w:rsidR="000323BE">
        <w:rPr>
          <w:rFonts w:ascii="Calibri-Bold" w:hAnsi="Calibri-Bold" w:cs="Calibri-Bold"/>
          <w:b/>
          <w:bCs/>
          <w:color w:val="000000"/>
        </w:rPr>
        <w:t>1</w:t>
      </w:r>
      <w:r w:rsidR="00A26468">
        <w:rPr>
          <w:rFonts w:ascii="Calibri-Bold" w:hAnsi="Calibri-Bold" w:cs="Calibri-Bold"/>
          <w:b/>
          <w:bCs/>
          <w:color w:val="000000"/>
        </w:rPr>
        <w:t>7</w:t>
      </w:r>
      <w:r>
        <w:rPr>
          <w:rFonts w:ascii="Calibri-Bold" w:hAnsi="Calibri-Bold" w:cs="Calibri-Bold"/>
          <w:b/>
          <w:bCs/>
          <w:color w:val="000000"/>
        </w:rPr>
        <w:t xml:space="preserve"> Gmina Twardogóra – drogi wojewódzkie.</w:t>
      </w:r>
    </w:p>
    <w:p w14:paraId="3A894AAF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Odśnieżanie mechaniczne ścieżki rowerowej, wspomagane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ręcznym, likwidacja śliskości na ścieżce rowerowej poprzez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użycie mieszaki piasku i soli o stężeniu 10%, wg poniższego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wykazu dróg i ulic.</w:t>
      </w:r>
    </w:p>
    <w:p w14:paraId="4002FB68" w14:textId="77777777" w:rsidR="000323BE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Czas na wykonanie prac do 5 godzin od momentu uzyskania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akceptacji Zamawiającego lub zlecenia przez Zamawiającego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rozpoczęcia prac przez Wykonawcę.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Czas reakcji do jednej godziny od</w:t>
      </w:r>
      <w:r w:rsidR="000323BE">
        <w:rPr>
          <w:rFonts w:ascii="Calibri" w:hAnsi="Calibri" w:cs="Calibri"/>
          <w:color w:val="000000"/>
        </w:rPr>
        <w:t xml:space="preserve">  </w:t>
      </w:r>
      <w:r>
        <w:rPr>
          <w:rFonts w:ascii="Calibri" w:hAnsi="Calibri" w:cs="Calibri"/>
          <w:color w:val="000000"/>
        </w:rPr>
        <w:t>otrzymania zlecenia lub</w:t>
      </w:r>
      <w:r w:rsidR="000323B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akceptacji Zamawiającego. </w:t>
      </w:r>
    </w:p>
    <w:p w14:paraId="4D73AAD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Wykaz dróg i ulic:</w:t>
      </w:r>
    </w:p>
    <w:p w14:paraId="696D965A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droga wojewódzka nr 448: od m. Goszcz do m. Moszyce.</w:t>
      </w:r>
    </w:p>
    <w:p w14:paraId="2C2DE6E5" w14:textId="77777777" w:rsidR="00846079" w:rsidRDefault="00846079" w:rsidP="00846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Maksymalna ilość usług:</w:t>
      </w:r>
    </w:p>
    <w:p w14:paraId="68490506" w14:textId="77777777" w:rsidR="00A26468" w:rsidRPr="00A26468" w:rsidRDefault="00A26468" w:rsidP="00A26468">
      <w:pPr>
        <w:pStyle w:val="Standard"/>
        <w:widowControl/>
        <w:tabs>
          <w:tab w:val="left" w:pos="720"/>
          <w:tab w:val="left" w:pos="5205"/>
        </w:tabs>
        <w:ind w:left="0" w:firstLine="0"/>
        <w:jc w:val="left"/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</w:pPr>
      <w:r>
        <w:rPr>
          <w:rFonts w:ascii="Calibri" w:eastAsia="Arial" w:hAnsi="Calibri" w:cs="Arial"/>
          <w:color w:val="000000"/>
          <w:sz w:val="22"/>
          <w:szCs w:val="22"/>
          <w:lang w:val="pl-PL" w:eastAsia="ar-SA" w:bidi="en-US"/>
        </w:rPr>
        <w:t>wyjazdy w ilości do 30   (10  odśnieżanie i posypywanie, 10 samo posypywanie, 10 samo odśnieżanie).</w:t>
      </w:r>
    </w:p>
    <w:p w14:paraId="2453E8A8" w14:textId="77777777" w:rsidR="00B72646" w:rsidRPr="00846079" w:rsidRDefault="00B72646" w:rsidP="00846079"/>
    <w:sectPr w:rsidR="00B72646" w:rsidRPr="00846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79"/>
    <w:rsid w:val="000323BE"/>
    <w:rsid w:val="004825FE"/>
    <w:rsid w:val="004F3963"/>
    <w:rsid w:val="0059296A"/>
    <w:rsid w:val="005A375F"/>
    <w:rsid w:val="00845F7B"/>
    <w:rsid w:val="00846079"/>
    <w:rsid w:val="00A247DA"/>
    <w:rsid w:val="00A26468"/>
    <w:rsid w:val="00A40A58"/>
    <w:rsid w:val="00B72646"/>
    <w:rsid w:val="00F1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CEB1"/>
  <w15:chartTrackingRefBased/>
  <w15:docId w15:val="{1D8ECE15-1D19-47EC-AE83-9CCD9A1B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45F7B"/>
    <w:pPr>
      <w:widowControl w:val="0"/>
      <w:suppressAutoHyphens/>
      <w:overflowPunct w:val="0"/>
      <w:autoSpaceDN w:val="0"/>
      <w:spacing w:after="0" w:line="240" w:lineRule="auto"/>
      <w:ind w:left="573" w:hanging="119"/>
      <w:jc w:val="both"/>
      <w:textAlignment w:val="baseline"/>
    </w:pPr>
    <w:rPr>
      <w:rFonts w:ascii="Times New Roman" w:eastAsia="Andale Sans UI" w:hAnsi="Times New Roman" w:cs="Tahoma"/>
      <w:color w:val="00000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3062</Words>
  <Characters>18375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Zarząd Dróg Powiatowych w Oleśnicy ZDP</cp:lastModifiedBy>
  <cp:revision>3</cp:revision>
  <dcterms:created xsi:type="dcterms:W3CDTF">2020-11-16T09:11:00Z</dcterms:created>
  <dcterms:modified xsi:type="dcterms:W3CDTF">2020-11-16T09:29:00Z</dcterms:modified>
</cp:coreProperties>
</file>